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526"/>
        <w:gridCol w:w="2153"/>
        <w:gridCol w:w="130"/>
        <w:gridCol w:w="29"/>
        <w:gridCol w:w="433"/>
        <w:gridCol w:w="1688"/>
        <w:gridCol w:w="2363"/>
      </w:tblGrid>
      <w:tr w:rsidR="00477DB3" w14:paraId="44C55165" w14:textId="77777777" w:rsidTr="00CC7A9D">
        <w:tc>
          <w:tcPr>
            <w:tcW w:w="9026" w:type="dxa"/>
            <w:gridSpan w:val="8"/>
            <w:tcBorders>
              <w:bottom w:val="single" w:sz="4" w:space="0" w:color="auto"/>
            </w:tcBorders>
          </w:tcPr>
          <w:p w14:paraId="0416FBAC" w14:textId="77777777" w:rsidR="00477DB3" w:rsidRPr="00CC7A9D" w:rsidRDefault="00477DB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C7A9D">
              <w:rPr>
                <w:rFonts w:ascii="Verdana" w:hAnsi="Verdana"/>
                <w:b/>
                <w:bCs/>
                <w:sz w:val="24"/>
                <w:szCs w:val="24"/>
              </w:rPr>
              <w:t>NEW EMPLOYEE FORM</w:t>
            </w:r>
          </w:p>
          <w:p w14:paraId="626B2DB5" w14:textId="59DB5C9D" w:rsidR="00477DB3" w:rsidRDefault="00477DB3">
            <w:pPr>
              <w:rPr>
                <w:rFonts w:ascii="Verdana" w:hAnsi="Verdana"/>
              </w:rPr>
            </w:pPr>
          </w:p>
        </w:tc>
      </w:tr>
      <w:tr w:rsidR="00CC7A9D" w:rsidRPr="005B44DA" w14:paraId="617C24E1" w14:textId="7777777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3" w:type="dxa"/>
            <w:gridSpan w:val="4"/>
            <w:tcBorders>
              <w:bottom w:val="single" w:sz="4" w:space="0" w:color="auto"/>
            </w:tcBorders>
          </w:tcPr>
          <w:p w14:paraId="7B925E72" w14:textId="19648B58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EMPLOYER: </w:t>
            </w:r>
            <w:r w:rsidR="003D1FD1" w:rsidRPr="003D1FD1"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  <w:t>[insert name]</w:t>
            </w:r>
          </w:p>
        </w:tc>
        <w:tc>
          <w:tcPr>
            <w:tcW w:w="4513" w:type="dxa"/>
            <w:gridSpan w:val="4"/>
            <w:tcBorders>
              <w:bottom w:val="single" w:sz="4" w:space="0" w:color="auto"/>
            </w:tcBorders>
          </w:tcPr>
          <w:p w14:paraId="19D4B90E" w14:textId="2F88E7E2" w:rsidR="00CC7A9D" w:rsidRPr="003D1FD1" w:rsidRDefault="00CC7A9D" w:rsidP="00CC7A9D">
            <w:pPr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PAYE REFERENCE: </w:t>
            </w:r>
            <w:r w:rsidR="003D1FD1" w:rsidRPr="003D1FD1"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  <w:t>[insert</w:t>
            </w:r>
            <w:r w:rsidR="003D1FD1"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  <w:t xml:space="preserve"> employer</w:t>
            </w:r>
            <w:r w:rsidR="003D1FD1" w:rsidRPr="003D1FD1"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  <w:t xml:space="preserve"> HMRC tax ref no]</w:t>
            </w:r>
          </w:p>
          <w:p w14:paraId="68ECDA35" w14:textId="241959AF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C7A9D" w:rsidRPr="005B44DA" w14:paraId="3B191118" w14:textId="7777777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A695F" w14:textId="77777777" w:rsidR="00CC7A9D" w:rsidRPr="005B44DA" w:rsidRDefault="00CC7A9D" w:rsidP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6090" w:rsidRPr="005B44DA" w14:paraId="2C437E4D" w14:textId="61A1A40D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489479BF" w14:textId="220D8F3F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EMPLOYEE DETAILS</w:t>
            </w:r>
          </w:p>
          <w:p w14:paraId="7B7209DC" w14:textId="77777777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C7A9D" w:rsidRPr="005B44DA" w14:paraId="7467FF2E" w14:textId="60F1453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2" w:type="dxa"/>
            <w:gridSpan w:val="5"/>
          </w:tcPr>
          <w:p w14:paraId="66F1E685" w14:textId="69256510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Surname:</w:t>
            </w:r>
          </w:p>
          <w:p w14:paraId="274DF2CA" w14:textId="77777777" w:rsidR="00CC7A9D" w:rsidRPr="005B44DA" w:rsidRDefault="00CC7A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4" w:type="dxa"/>
            <w:gridSpan w:val="3"/>
          </w:tcPr>
          <w:p w14:paraId="4DF5B710" w14:textId="64B55059" w:rsidR="00CC7A9D" w:rsidRPr="005B44DA" w:rsidRDefault="00CC7A9D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Date of birth:</w:t>
            </w:r>
          </w:p>
        </w:tc>
      </w:tr>
      <w:tr w:rsidR="00CC7A9D" w:rsidRPr="005B44DA" w14:paraId="6F72F68A" w14:textId="667CAD03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4542" w:type="dxa"/>
            <w:gridSpan w:val="5"/>
          </w:tcPr>
          <w:p w14:paraId="4FFE7247" w14:textId="0A2348C1" w:rsidR="00CC7A9D" w:rsidRPr="005B44DA" w:rsidRDefault="00CC7A9D" w:rsidP="00CC7A9D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Forenames:</w:t>
            </w:r>
          </w:p>
        </w:tc>
        <w:tc>
          <w:tcPr>
            <w:tcW w:w="4484" w:type="dxa"/>
            <w:gridSpan w:val="3"/>
          </w:tcPr>
          <w:p w14:paraId="031A1CE6" w14:textId="04FDD790" w:rsidR="00CC7A9D" w:rsidRPr="005B44DA" w:rsidRDefault="00CC7A9D" w:rsidP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Male/Female</w:t>
            </w:r>
          </w:p>
        </w:tc>
      </w:tr>
      <w:tr w:rsidR="00CC7A9D" w:rsidRPr="005B44DA" w14:paraId="5B3D89FC" w14:textId="1BD353F6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5"/>
        </w:trPr>
        <w:tc>
          <w:tcPr>
            <w:tcW w:w="4542" w:type="dxa"/>
            <w:gridSpan w:val="5"/>
          </w:tcPr>
          <w:p w14:paraId="18D236BA" w14:textId="6EF8C58E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Address:</w:t>
            </w:r>
          </w:p>
          <w:p w14:paraId="538A4700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D2A523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161D42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A95562" w14:textId="785C5440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Post code:</w:t>
            </w:r>
          </w:p>
        </w:tc>
        <w:tc>
          <w:tcPr>
            <w:tcW w:w="4484" w:type="dxa"/>
            <w:gridSpan w:val="3"/>
          </w:tcPr>
          <w:p w14:paraId="3EFCC771" w14:textId="58E34CB0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NI Number: </w:t>
            </w:r>
          </w:p>
          <w:p w14:paraId="67B5CB3D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7"/>
              <w:gridCol w:w="457"/>
              <w:gridCol w:w="457"/>
              <w:gridCol w:w="457"/>
              <w:gridCol w:w="457"/>
              <w:gridCol w:w="458"/>
              <w:gridCol w:w="458"/>
              <w:gridCol w:w="458"/>
              <w:gridCol w:w="458"/>
            </w:tblGrid>
            <w:tr w:rsidR="00CC7A9D" w:rsidRPr="005B44DA" w14:paraId="38112A53" w14:textId="77777777" w:rsidTr="00DE6E28">
              <w:tc>
                <w:tcPr>
                  <w:tcW w:w="457" w:type="dxa"/>
                </w:tcPr>
                <w:p w14:paraId="5FB5A0D0" w14:textId="78843726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14:paraId="55E743E5" w14:textId="3161303C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14:paraId="24249D75" w14:textId="1BE1680B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14:paraId="2BB94F3F" w14:textId="56231B76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14:paraId="7F21F122" w14:textId="6744D16C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542CAFF8" w14:textId="2EDCCA2C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5167986E" w14:textId="55CCDA3A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0E4F9DEA" w14:textId="32F400BB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1F69C757" w14:textId="55EAFCE0" w:rsidR="00CC7A9D" w:rsidRPr="005B44DA" w:rsidRDefault="00CC7A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3B5EBA5" w14:textId="4B560B50" w:rsidR="00CC7A9D" w:rsidRPr="005B44DA" w:rsidRDefault="00CC7A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C7A9D" w:rsidRPr="005B44DA" w14:paraId="0D2B7D2D" w14:textId="151DCEBE" w:rsidTr="007F3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</w:tcPr>
          <w:p w14:paraId="5FF7C929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8A14CF" w14:textId="320E0C3A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Tel No:</w:t>
            </w:r>
          </w:p>
          <w:p w14:paraId="420B0716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65D6CC" w14:textId="04EE38F0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Mobile: </w:t>
            </w:r>
          </w:p>
          <w:p w14:paraId="0A818DE7" w14:textId="77777777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AB58443" w14:textId="30D1B28D" w:rsidR="00CC7A9D" w:rsidRPr="005B44DA" w:rsidRDefault="00CC7A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Email:</w:t>
            </w:r>
          </w:p>
          <w:p w14:paraId="5F80DE7F" w14:textId="11D6AB82" w:rsidR="00CC7A9D" w:rsidRPr="005B44DA" w:rsidRDefault="00CC7A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3C72A288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  <w:shd w:val="clear" w:color="auto" w:fill="A5C9EB" w:themeFill="text2" w:themeFillTint="40"/>
          </w:tcPr>
          <w:p w14:paraId="4163E81C" w14:textId="451B5A99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CONTACT INFORMATION (in case of emergency)</w:t>
            </w:r>
          </w:p>
          <w:p w14:paraId="72A4EF06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57050BE8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</w:tcPr>
          <w:p w14:paraId="5A5059AF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Name of person to contact:</w:t>
            </w:r>
          </w:p>
          <w:p w14:paraId="14D1FDDF" w14:textId="17C8ECC6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50CC1E91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</w:tcPr>
          <w:p w14:paraId="24B81BA0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Relationship to you:</w:t>
            </w:r>
          </w:p>
          <w:p w14:paraId="77A6B073" w14:textId="075235AB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1EA45986" w14:textId="7777777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3" w:type="dxa"/>
            <w:gridSpan w:val="3"/>
          </w:tcPr>
          <w:p w14:paraId="1E9E6577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Telephone:</w:t>
            </w:r>
          </w:p>
        </w:tc>
        <w:tc>
          <w:tcPr>
            <w:tcW w:w="4643" w:type="dxa"/>
            <w:gridSpan w:val="5"/>
          </w:tcPr>
          <w:p w14:paraId="0BC0605F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Mobile:</w:t>
            </w:r>
          </w:p>
          <w:p w14:paraId="41BD8501" w14:textId="33F32F7E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44BDA98B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  <w:shd w:val="clear" w:color="auto" w:fill="A5C9EB" w:themeFill="text2" w:themeFillTint="40"/>
          </w:tcPr>
          <w:p w14:paraId="4B4F8567" w14:textId="2DCDC354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BANK DETAILS</w:t>
            </w:r>
          </w:p>
        </w:tc>
      </w:tr>
      <w:tr w:rsidR="00F66090" w:rsidRPr="005B44DA" w14:paraId="0AEFC665" w14:textId="7777777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0" w:type="dxa"/>
            <w:gridSpan w:val="2"/>
          </w:tcPr>
          <w:p w14:paraId="12081313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4348712A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Bank name:</w:t>
            </w:r>
          </w:p>
        </w:tc>
        <w:tc>
          <w:tcPr>
            <w:tcW w:w="6796" w:type="dxa"/>
            <w:gridSpan w:val="6"/>
          </w:tcPr>
          <w:p w14:paraId="12A079AB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3B1E0D44" w14:textId="2A882036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699B6BDB" w14:textId="77777777" w:rsidTr="00CC7A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0" w:type="dxa"/>
            <w:gridSpan w:val="2"/>
          </w:tcPr>
          <w:p w14:paraId="04E5525B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350BBABC" w14:textId="14079A6A" w:rsidR="00F66090" w:rsidRPr="005B44DA" w:rsidRDefault="00F66090" w:rsidP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Account number:</w:t>
            </w:r>
          </w:p>
        </w:tc>
        <w:tc>
          <w:tcPr>
            <w:tcW w:w="2745" w:type="dxa"/>
            <w:gridSpan w:val="4"/>
          </w:tcPr>
          <w:p w14:paraId="6F17A352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7A06EC10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C909233" w14:textId="25061D12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Sort</w:t>
            </w:r>
            <w:r w:rsidR="00CC7A9D" w:rsidRPr="005B44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44DA">
              <w:rPr>
                <w:rFonts w:ascii="Verdana" w:hAnsi="Verdana"/>
                <w:sz w:val="20"/>
                <w:szCs w:val="20"/>
              </w:rPr>
              <w:t>Code:</w:t>
            </w:r>
          </w:p>
        </w:tc>
        <w:tc>
          <w:tcPr>
            <w:tcW w:w="2363" w:type="dxa"/>
          </w:tcPr>
          <w:p w14:paraId="0FAAD06C" w14:textId="323AEE6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2B9AB841" w14:textId="47121A8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407FD833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8"/>
          </w:tcPr>
          <w:p w14:paraId="59B6C111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  <w:p w14:paraId="5D137F9F" w14:textId="270A85AB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Account Name:</w:t>
            </w:r>
          </w:p>
          <w:p w14:paraId="0A858D06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42837145" w14:textId="77777777" w:rsidTr="0035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8"/>
            <w:shd w:val="clear" w:color="auto" w:fill="A5C9EB" w:themeFill="text2" w:themeFillTint="40"/>
          </w:tcPr>
          <w:p w14:paraId="2B74C2BE" w14:textId="77777777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STARTER DECLARATION</w:t>
            </w:r>
          </w:p>
          <w:p w14:paraId="382A1C10" w14:textId="77777777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66090" w:rsidRPr="005B44DA" w14:paraId="54D94D12" w14:textId="77777777" w:rsidTr="0084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8"/>
          </w:tcPr>
          <w:p w14:paraId="5A2EC7FF" w14:textId="77777777" w:rsidR="00F66090" w:rsidRPr="005B44DA" w:rsidRDefault="00F660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Tick one of the following three statements:</w:t>
            </w:r>
          </w:p>
          <w:p w14:paraId="78B863CB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713DF107" w14:textId="77777777" w:rsidTr="00F66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2F6E7BCA" w14:textId="62C23CB4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66B78359" w14:textId="26AE8949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 xml:space="preserve">This is my first job since last 6 April and I have not been receiving taxable Jobseeker’s Allowance, Employment </w:t>
            </w:r>
            <w:r w:rsidR="005B44DA">
              <w:rPr>
                <w:rFonts w:ascii="Verdana" w:hAnsi="Verdana"/>
                <w:sz w:val="20"/>
                <w:szCs w:val="20"/>
              </w:rPr>
              <w:t xml:space="preserve">and </w:t>
            </w:r>
            <w:r w:rsidRPr="005B44DA">
              <w:rPr>
                <w:rFonts w:ascii="Verdana" w:hAnsi="Verdana"/>
                <w:sz w:val="20"/>
                <w:szCs w:val="20"/>
              </w:rPr>
              <w:t>Support Allowance, taxable Incapacity Benefit, State or Occupational Pension.</w:t>
            </w:r>
          </w:p>
          <w:p w14:paraId="3C8FBC77" w14:textId="1338ECAD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066D37DC" w14:textId="77777777" w:rsidTr="00F66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7054848A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7D12F54D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This is now my only job but since last 6 April I have had another job or received taxable Jobseeker’s Allowance, Employment and Support Allowance, taxable Incapacity Benefit.  I do not receive a State or Occupational Pension.</w:t>
            </w:r>
          </w:p>
          <w:p w14:paraId="756D8AA8" w14:textId="2CE2277F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6090" w:rsidRPr="005B44DA" w14:paraId="63EF5266" w14:textId="77777777" w:rsidTr="00F66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2704AAE5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600B6281" w14:textId="77777777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As well as my new job, I have another job or receive a State or Occupational Pension.</w:t>
            </w:r>
          </w:p>
          <w:p w14:paraId="791CE0F7" w14:textId="0E41D073" w:rsidR="00F66090" w:rsidRPr="005B44DA" w:rsidRDefault="00F660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16B0" w:rsidRPr="005B44DA" w14:paraId="1571878B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016" w:type="dxa"/>
            <w:gridSpan w:val="8"/>
            <w:shd w:val="clear" w:color="auto" w:fill="A5C9EB" w:themeFill="text2" w:themeFillTint="40"/>
          </w:tcPr>
          <w:p w14:paraId="460CBF1F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  <w:p w14:paraId="72F494FF" w14:textId="29C18AC0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Student Loans</w:t>
            </w:r>
            <w:r w:rsidR="00CC7A9D"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 (if applicable please tick)</w:t>
            </w:r>
          </w:p>
          <w:p w14:paraId="126DB2D0" w14:textId="2FD62706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16B0" w:rsidRPr="005B44DA" w14:paraId="27AE350D" w14:textId="77777777" w:rsidTr="00F66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518E9019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  <w:p w14:paraId="6750FEC3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294A6FC2" w14:textId="14832B23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I make Type 1 Student Loan repayments through payroll</w:t>
            </w:r>
          </w:p>
        </w:tc>
      </w:tr>
      <w:tr w:rsidR="00BD16B0" w:rsidRPr="005B44DA" w14:paraId="35783BC0" w14:textId="77777777" w:rsidTr="00F66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0D2A085B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2426751C" w14:textId="4A56F74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I make Type 2 Student Loan repayments through payroll</w:t>
            </w:r>
          </w:p>
          <w:p w14:paraId="208F5337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16B0" w:rsidRPr="005B44DA" w14:paraId="4B8EEA2F" w14:textId="77777777" w:rsidTr="002D0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8"/>
            <w:shd w:val="clear" w:color="auto" w:fill="A5C9EB" w:themeFill="text2" w:themeFillTint="40"/>
          </w:tcPr>
          <w:p w14:paraId="3EDF1293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  <w:p w14:paraId="022CFD4F" w14:textId="00F4B036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P45</w:t>
            </w:r>
            <w:r w:rsidR="00CC7A9D" w:rsidRPr="005B44D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3F57B7B" w14:textId="0ED87969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16B0" w:rsidRPr="005B44DA" w14:paraId="0FA3907A" w14:textId="77777777" w:rsidTr="00BD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0AF6F9EB" w14:textId="77777777" w:rsidR="00BD16B0" w:rsidRPr="005B44DA" w:rsidRDefault="00BD16B0" w:rsidP="00BD16B0">
            <w:pPr>
              <w:rPr>
                <w:rFonts w:ascii="Verdana" w:hAnsi="Verdana"/>
                <w:sz w:val="20"/>
                <w:szCs w:val="20"/>
              </w:rPr>
            </w:pPr>
          </w:p>
          <w:p w14:paraId="77259485" w14:textId="77777777" w:rsidR="00BD16B0" w:rsidRPr="005B44DA" w:rsidRDefault="00BD16B0" w:rsidP="00BD16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2" w:type="dxa"/>
            <w:gridSpan w:val="7"/>
          </w:tcPr>
          <w:p w14:paraId="0A153BFB" w14:textId="77777777" w:rsidR="00BD16B0" w:rsidRPr="005B44DA" w:rsidRDefault="00BD16B0" w:rsidP="00BD16B0">
            <w:pPr>
              <w:rPr>
                <w:rFonts w:ascii="Verdana" w:hAnsi="Verdana"/>
                <w:sz w:val="20"/>
                <w:szCs w:val="20"/>
              </w:rPr>
            </w:pPr>
          </w:p>
          <w:p w14:paraId="6BAAB5B1" w14:textId="77777777" w:rsidR="00BD16B0" w:rsidRPr="005B44DA" w:rsidRDefault="00BD16B0" w:rsidP="00BD16B0">
            <w:pPr>
              <w:rPr>
                <w:rFonts w:ascii="Verdana" w:hAnsi="Verdana"/>
                <w:sz w:val="20"/>
                <w:szCs w:val="20"/>
              </w:rPr>
            </w:pPr>
            <w:r w:rsidRPr="005B44DA">
              <w:rPr>
                <w:rFonts w:ascii="Verdana" w:hAnsi="Verdana"/>
                <w:sz w:val="20"/>
                <w:szCs w:val="20"/>
              </w:rPr>
              <w:t>I attach a copy of the P45 from my previous employer</w:t>
            </w:r>
          </w:p>
          <w:p w14:paraId="77BFAED8" w14:textId="77777777" w:rsidR="00BD16B0" w:rsidRPr="005B44DA" w:rsidRDefault="00BD16B0" w:rsidP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1FAF65" w14:textId="77777777" w:rsidR="00F66090" w:rsidRPr="005B44DA" w:rsidRDefault="00F6609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16B0" w:rsidRPr="005B44DA" w14:paraId="5096FEDB" w14:textId="77777777" w:rsidTr="00A51A75">
        <w:tc>
          <w:tcPr>
            <w:tcW w:w="9016" w:type="dxa"/>
            <w:shd w:val="clear" w:color="auto" w:fill="A5C9EB" w:themeFill="text2" w:themeFillTint="40"/>
          </w:tcPr>
          <w:p w14:paraId="36D42FE0" w14:textId="77777777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DECLARATION</w:t>
            </w:r>
          </w:p>
          <w:p w14:paraId="4AE865D2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16B0" w:rsidRPr="005B44DA" w14:paraId="47C737B0" w14:textId="77777777" w:rsidTr="00DA7214">
        <w:tc>
          <w:tcPr>
            <w:tcW w:w="9016" w:type="dxa"/>
          </w:tcPr>
          <w:p w14:paraId="3DF0853A" w14:textId="77777777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Signed:</w:t>
            </w:r>
          </w:p>
          <w:p w14:paraId="7DABCEEB" w14:textId="4A085D4F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  <w:p w14:paraId="06A6CB05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16B0" w:rsidRPr="005B44DA" w14:paraId="3F4FC8F5" w14:textId="77777777" w:rsidTr="00D0125A">
        <w:tc>
          <w:tcPr>
            <w:tcW w:w="9016" w:type="dxa"/>
          </w:tcPr>
          <w:p w14:paraId="38661ED1" w14:textId="77777777" w:rsidR="00BD16B0" w:rsidRPr="005B44DA" w:rsidRDefault="00BD16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44DA">
              <w:rPr>
                <w:rFonts w:ascii="Verdana" w:hAnsi="Verdana"/>
                <w:b/>
                <w:bCs/>
                <w:sz w:val="20"/>
                <w:szCs w:val="20"/>
              </w:rPr>
              <w:t>Date:</w:t>
            </w:r>
          </w:p>
          <w:p w14:paraId="1DC590C6" w14:textId="77777777" w:rsidR="00BD16B0" w:rsidRPr="005B44DA" w:rsidRDefault="00BD16B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C4E8B5" w14:textId="77777777" w:rsidR="00BD16B0" w:rsidRPr="005B44DA" w:rsidRDefault="00BD16B0">
      <w:pPr>
        <w:rPr>
          <w:rFonts w:ascii="Verdana" w:hAnsi="Verdana"/>
          <w:sz w:val="20"/>
          <w:szCs w:val="20"/>
        </w:rPr>
      </w:pPr>
    </w:p>
    <w:sectPr w:rsidR="00BD16B0" w:rsidRPr="005B44DA" w:rsidSect="00CC7A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9EEA" w14:textId="77777777" w:rsidR="00477DB3" w:rsidRDefault="00477DB3" w:rsidP="00477DB3">
      <w:pPr>
        <w:spacing w:after="0" w:line="240" w:lineRule="auto"/>
      </w:pPr>
      <w:r>
        <w:separator/>
      </w:r>
    </w:p>
  </w:endnote>
  <w:endnote w:type="continuationSeparator" w:id="0">
    <w:p w14:paraId="0724FC21" w14:textId="77777777" w:rsidR="00477DB3" w:rsidRDefault="00477DB3" w:rsidP="0047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7421" w14:textId="32A670AB" w:rsidR="00CC7A9D" w:rsidRPr="00CC7A9D" w:rsidRDefault="00CC7A9D" w:rsidP="00CC7A9D">
    <w:pPr>
      <w:pStyle w:val="Footer"/>
      <w:jc w:val="right"/>
      <w:rPr>
        <w:lang w:val="en-US"/>
      </w:rPr>
    </w:pPr>
    <w:r>
      <w:rPr>
        <w:lang w:val="en-US"/>
      </w:rPr>
      <w:t>Cont/d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AE2F" w14:textId="77777777" w:rsidR="00477DB3" w:rsidRDefault="00477DB3" w:rsidP="00477DB3">
      <w:pPr>
        <w:spacing w:after="0" w:line="240" w:lineRule="auto"/>
      </w:pPr>
      <w:r>
        <w:separator/>
      </w:r>
    </w:p>
  </w:footnote>
  <w:footnote w:type="continuationSeparator" w:id="0">
    <w:p w14:paraId="1270D061" w14:textId="77777777" w:rsidR="00477DB3" w:rsidRDefault="00477DB3" w:rsidP="0047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BA0B" w14:textId="2E8A8E33" w:rsidR="00477DB3" w:rsidRPr="00477DB3" w:rsidRDefault="003D1FD1" w:rsidP="00477DB3">
    <w:pPr>
      <w:pStyle w:val="Header"/>
      <w:jc w:val="right"/>
    </w:pPr>
    <w:r>
      <w:rPr>
        <w:noProof/>
      </w:rPr>
      <w:t>APPENDIX E12 New Employee (Payroll) Form</w:t>
    </w:r>
  </w:p>
  <w:p w14:paraId="300E607E" w14:textId="77777777" w:rsidR="00477DB3" w:rsidRDefault="00477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B3"/>
    <w:rsid w:val="003D1FD1"/>
    <w:rsid w:val="00477DB3"/>
    <w:rsid w:val="005B44DA"/>
    <w:rsid w:val="005D330B"/>
    <w:rsid w:val="00833E6B"/>
    <w:rsid w:val="00BD16B0"/>
    <w:rsid w:val="00CB2C30"/>
    <w:rsid w:val="00CC7A9D"/>
    <w:rsid w:val="00DE6E28"/>
    <w:rsid w:val="00F66090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9AFE"/>
  <w15:chartTrackingRefBased/>
  <w15:docId w15:val="{2C7472D9-3B22-4668-B865-B73B16DA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D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B3"/>
  </w:style>
  <w:style w:type="paragraph" w:styleId="Footer">
    <w:name w:val="footer"/>
    <w:basedOn w:val="Normal"/>
    <w:link w:val="FooterChar"/>
    <w:uiPriority w:val="99"/>
    <w:unhideWhenUsed/>
    <w:rsid w:val="00477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Oxland</dc:creator>
  <cp:keywords/>
  <dc:description/>
  <cp:lastModifiedBy>Sian Williams</cp:lastModifiedBy>
  <cp:revision>2</cp:revision>
  <cp:lastPrinted>2024-10-30T11:17:00Z</cp:lastPrinted>
  <dcterms:created xsi:type="dcterms:W3CDTF">2024-10-30T10:31:00Z</dcterms:created>
  <dcterms:modified xsi:type="dcterms:W3CDTF">2025-10-21T09:30:00Z</dcterms:modified>
</cp:coreProperties>
</file>