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AC73" w14:textId="5502CD8F" w:rsidR="00867373" w:rsidRPr="00A05C9D" w:rsidRDefault="00867373" w:rsidP="00360CD3">
      <w:pPr>
        <w:pStyle w:val="Heading6"/>
        <w:rPr>
          <w:rFonts w:ascii="Verdana" w:hAnsi="Verdana" w:cs="Tahoma"/>
          <w:sz w:val="20"/>
          <w:szCs w:val="20"/>
        </w:rPr>
      </w:pPr>
    </w:p>
    <w:p w14:paraId="17EE2C89" w14:textId="77777777" w:rsidR="00DB1E2E" w:rsidRDefault="00DB1E2E" w:rsidP="00360CD3">
      <w:pPr>
        <w:pStyle w:val="Heading6"/>
        <w:rPr>
          <w:rFonts w:ascii="Verdana" w:hAnsi="Verdana" w:cs="Tahoma"/>
          <w:sz w:val="20"/>
          <w:szCs w:val="20"/>
        </w:rPr>
      </w:pPr>
    </w:p>
    <w:p w14:paraId="33EEDBBD" w14:textId="111619F3" w:rsidR="008507A9" w:rsidRPr="00A05C9D" w:rsidRDefault="00652FF9" w:rsidP="00360CD3">
      <w:pPr>
        <w:pStyle w:val="Heading6"/>
        <w:rPr>
          <w:rFonts w:ascii="Verdana" w:hAnsi="Verdana" w:cs="Tahoma"/>
          <w:sz w:val="20"/>
          <w:szCs w:val="20"/>
        </w:rPr>
      </w:pPr>
      <w:r w:rsidRPr="00A05C9D">
        <w:rPr>
          <w:rFonts w:ascii="Verdana" w:hAnsi="Verdana" w:cs="Tahoma"/>
          <w:sz w:val="20"/>
          <w:szCs w:val="20"/>
        </w:rPr>
        <w:t>Name: _______________________</w:t>
      </w:r>
    </w:p>
    <w:p w14:paraId="3CBB2AA1" w14:textId="544CADAB" w:rsidR="00652FF9" w:rsidRPr="00A05C9D" w:rsidRDefault="00652FF9" w:rsidP="00652FF9">
      <w:pPr>
        <w:rPr>
          <w:rFonts w:ascii="Verdana" w:hAnsi="Verdana" w:cs="Tahoma"/>
          <w:sz w:val="20"/>
          <w:lang w:val="en-GB"/>
        </w:rPr>
      </w:pPr>
    </w:p>
    <w:p w14:paraId="1CAF6A7D" w14:textId="77777777" w:rsidR="00F906DC" w:rsidRPr="00A05C9D" w:rsidRDefault="00F906DC" w:rsidP="00652FF9">
      <w:pPr>
        <w:rPr>
          <w:rFonts w:ascii="Verdana" w:hAnsi="Verdana" w:cs="Tahoma"/>
          <w:sz w:val="20"/>
          <w:lang w:val="en-GB"/>
        </w:rPr>
      </w:pPr>
    </w:p>
    <w:p w14:paraId="074A8061" w14:textId="1992A71B" w:rsidR="008507A9" w:rsidRPr="00A05C9D" w:rsidRDefault="00360CD3" w:rsidP="00867373">
      <w:pPr>
        <w:pStyle w:val="Heading6"/>
        <w:rPr>
          <w:rFonts w:ascii="Verdana" w:hAnsi="Verdana" w:cs="Tahoma"/>
          <w:sz w:val="20"/>
          <w:szCs w:val="20"/>
        </w:rPr>
      </w:pPr>
      <w:r w:rsidRPr="00A05C9D">
        <w:rPr>
          <w:rFonts w:ascii="Verdana" w:hAnsi="Verdana" w:cs="Tahoma"/>
          <w:sz w:val="20"/>
          <w:szCs w:val="20"/>
        </w:rPr>
        <w:t>Reference</w:t>
      </w:r>
      <w:r w:rsidR="003B4C14" w:rsidRPr="00A05C9D">
        <w:rPr>
          <w:rFonts w:ascii="Verdana" w:hAnsi="Verdana" w:cs="Tahoma"/>
          <w:sz w:val="20"/>
          <w:szCs w:val="20"/>
        </w:rPr>
        <w:t>s</w:t>
      </w:r>
    </w:p>
    <w:p w14:paraId="79FB9FC0" w14:textId="36C2AAB3" w:rsidR="00A05C9D" w:rsidRPr="00A05C9D" w:rsidRDefault="00A05C9D" w:rsidP="00A05C9D">
      <w:pPr>
        <w:jc w:val="both"/>
        <w:rPr>
          <w:rFonts w:ascii="Verdana" w:hAnsi="Verdana" w:cs="Tahoma"/>
          <w:sz w:val="20"/>
          <w:lang w:val="en-GB"/>
        </w:rPr>
      </w:pPr>
      <w:r w:rsidRPr="00A05C9D">
        <w:rPr>
          <w:rFonts w:ascii="Verdana" w:hAnsi="Verdana" w:cs="Tahoma"/>
          <w:sz w:val="20"/>
          <w:lang w:val="en-GB"/>
        </w:rPr>
        <w:t xml:space="preserve">Please provide </w:t>
      </w:r>
      <w:r>
        <w:rPr>
          <w:rFonts w:ascii="Verdana" w:hAnsi="Verdana" w:cs="Tahoma"/>
          <w:sz w:val="20"/>
          <w:lang w:val="en-GB"/>
        </w:rPr>
        <w:t xml:space="preserve">your consent to obtain employment references by giving </w:t>
      </w:r>
      <w:r w:rsidRPr="00A05C9D">
        <w:rPr>
          <w:rFonts w:ascii="Verdana" w:hAnsi="Verdana" w:cs="Tahoma"/>
          <w:sz w:val="20"/>
          <w:lang w:val="en-GB"/>
        </w:rPr>
        <w:t xml:space="preserve">the names and addresses of referees who have knowledge of your work and character.  These should include at least two employers you have worked for previously, including your last employer.  </w:t>
      </w:r>
      <w:r w:rsidRPr="00A05C9D">
        <w:rPr>
          <w:rFonts w:ascii="Verdana" w:hAnsi="Verdana" w:cs="Tahoma"/>
          <w:sz w:val="20"/>
        </w:rPr>
        <w:t>If you are a school or college leaver, you should give your head-teacher or college course leader’s details.  If you have had a Saturday job you could use those details.</w:t>
      </w:r>
    </w:p>
    <w:p w14:paraId="17921C55" w14:textId="452C85A8" w:rsidR="00A05C9D" w:rsidRPr="00A05C9D" w:rsidRDefault="00A05C9D" w:rsidP="00A05C9D">
      <w:pPr>
        <w:rPr>
          <w:rFonts w:ascii="Verdana" w:hAnsi="Verdana"/>
          <w:sz w:val="20"/>
          <w:lang w:val="en-GB"/>
        </w:rPr>
      </w:pPr>
    </w:p>
    <w:tbl>
      <w:tblPr>
        <w:tblStyle w:val="TableGrid"/>
        <w:tblW w:w="9781" w:type="dxa"/>
        <w:tblInd w:w="-15" w:type="dxa"/>
        <w:tblLook w:val="01E0" w:firstRow="1" w:lastRow="1" w:firstColumn="1" w:lastColumn="1" w:noHBand="0" w:noVBand="0"/>
      </w:tblPr>
      <w:tblGrid>
        <w:gridCol w:w="4476"/>
        <w:gridCol w:w="3604"/>
        <w:gridCol w:w="1701"/>
      </w:tblGrid>
      <w:tr w:rsidR="00360CD3" w:rsidRPr="00A05C9D" w14:paraId="6772768A" w14:textId="77777777" w:rsidTr="00A05C9D">
        <w:tc>
          <w:tcPr>
            <w:tcW w:w="4476" w:type="dxa"/>
            <w:tcBorders>
              <w:top w:val="double" w:sz="4" w:space="0" w:color="auto"/>
              <w:left w:val="double" w:sz="4" w:space="0" w:color="auto"/>
            </w:tcBorders>
          </w:tcPr>
          <w:p w14:paraId="490D91EA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Name</w:t>
            </w:r>
          </w:p>
          <w:p w14:paraId="28A3A8C8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530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298ED447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Position</w:t>
            </w:r>
          </w:p>
        </w:tc>
      </w:tr>
      <w:tr w:rsidR="00360CD3" w:rsidRPr="00A05C9D" w14:paraId="5917F5C1" w14:textId="77777777" w:rsidTr="00A05C9D">
        <w:tc>
          <w:tcPr>
            <w:tcW w:w="978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D3A88AA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Address</w:t>
            </w:r>
          </w:p>
          <w:p w14:paraId="3999B740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A05C9D" w14:paraId="18803A35" w14:textId="77777777" w:rsidTr="00A05C9D">
        <w:tc>
          <w:tcPr>
            <w:tcW w:w="978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73BCF59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  <w:p w14:paraId="1C8E41D5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A05C9D" w14:paraId="1827C760" w14:textId="77777777" w:rsidTr="00A05C9D">
        <w:tc>
          <w:tcPr>
            <w:tcW w:w="4476" w:type="dxa"/>
            <w:tcBorders>
              <w:left w:val="double" w:sz="4" w:space="0" w:color="auto"/>
            </w:tcBorders>
          </w:tcPr>
          <w:p w14:paraId="0A45D514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Email</w:t>
            </w:r>
          </w:p>
          <w:p w14:paraId="340C213B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5305" w:type="dxa"/>
            <w:gridSpan w:val="2"/>
            <w:tcBorders>
              <w:right w:val="double" w:sz="4" w:space="0" w:color="auto"/>
            </w:tcBorders>
          </w:tcPr>
          <w:p w14:paraId="50639A6A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Telephone</w:t>
            </w:r>
          </w:p>
        </w:tc>
      </w:tr>
      <w:tr w:rsidR="00360CD3" w:rsidRPr="00A05C9D" w14:paraId="7C14CF0F" w14:textId="77777777" w:rsidTr="00A05C9D">
        <w:tc>
          <w:tcPr>
            <w:tcW w:w="8080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5657C14A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May we approach your referee without further reference to you?</w:t>
            </w:r>
          </w:p>
          <w:p w14:paraId="491872CF" w14:textId="0995E3FB" w:rsidR="000B6C2C" w:rsidRPr="00A05C9D" w:rsidRDefault="000B6C2C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49F94D3C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Yes/No</w:t>
            </w:r>
          </w:p>
        </w:tc>
      </w:tr>
      <w:tr w:rsidR="00360CD3" w:rsidRPr="00A05C9D" w14:paraId="6D0B0439" w14:textId="77777777" w:rsidTr="00A05C9D">
        <w:tc>
          <w:tcPr>
            <w:tcW w:w="97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8719A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A05C9D" w14:paraId="69FBEC49" w14:textId="77777777" w:rsidTr="00A05C9D">
        <w:tc>
          <w:tcPr>
            <w:tcW w:w="4476" w:type="dxa"/>
            <w:tcBorders>
              <w:top w:val="double" w:sz="4" w:space="0" w:color="auto"/>
              <w:left w:val="double" w:sz="4" w:space="0" w:color="auto"/>
            </w:tcBorders>
          </w:tcPr>
          <w:p w14:paraId="5AADF265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Name</w:t>
            </w:r>
          </w:p>
          <w:p w14:paraId="5E38F7EA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530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4A8BA313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Position</w:t>
            </w:r>
          </w:p>
        </w:tc>
      </w:tr>
      <w:tr w:rsidR="00360CD3" w:rsidRPr="00A05C9D" w14:paraId="3671E335" w14:textId="77777777" w:rsidTr="00A05C9D">
        <w:tc>
          <w:tcPr>
            <w:tcW w:w="978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0A4AB4D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Address</w:t>
            </w:r>
          </w:p>
          <w:p w14:paraId="484C6956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A05C9D" w14:paraId="4BE40A53" w14:textId="77777777" w:rsidTr="00A05C9D">
        <w:tc>
          <w:tcPr>
            <w:tcW w:w="978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4A263AD3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  <w:p w14:paraId="37AB90F0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A05C9D" w14:paraId="52DE2D9B" w14:textId="77777777" w:rsidTr="00A05C9D">
        <w:tc>
          <w:tcPr>
            <w:tcW w:w="4476" w:type="dxa"/>
            <w:tcBorders>
              <w:left w:val="double" w:sz="4" w:space="0" w:color="auto"/>
            </w:tcBorders>
          </w:tcPr>
          <w:p w14:paraId="066CE268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Email</w:t>
            </w:r>
          </w:p>
          <w:p w14:paraId="1A365180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5305" w:type="dxa"/>
            <w:gridSpan w:val="2"/>
            <w:tcBorders>
              <w:right w:val="double" w:sz="4" w:space="0" w:color="auto"/>
            </w:tcBorders>
          </w:tcPr>
          <w:p w14:paraId="30E16B4D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Telephone</w:t>
            </w:r>
          </w:p>
        </w:tc>
      </w:tr>
      <w:tr w:rsidR="00360CD3" w:rsidRPr="00A05C9D" w14:paraId="44CA6048" w14:textId="77777777" w:rsidTr="00A05C9D">
        <w:tc>
          <w:tcPr>
            <w:tcW w:w="8080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15DDECDD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May we approach your referee without further reference to you?</w:t>
            </w:r>
          </w:p>
          <w:p w14:paraId="30887BD6" w14:textId="7F9F1B0E" w:rsidR="000B6C2C" w:rsidRPr="00A05C9D" w:rsidRDefault="000B6C2C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7F038320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Yes/No</w:t>
            </w:r>
          </w:p>
        </w:tc>
      </w:tr>
      <w:tr w:rsidR="00360CD3" w:rsidRPr="00A05C9D" w14:paraId="7E8778E9" w14:textId="77777777" w:rsidTr="00A05C9D">
        <w:tc>
          <w:tcPr>
            <w:tcW w:w="97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DC7529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A05C9D" w14:paraId="79F216A4" w14:textId="77777777" w:rsidTr="00A05C9D">
        <w:tc>
          <w:tcPr>
            <w:tcW w:w="4476" w:type="dxa"/>
            <w:tcBorders>
              <w:top w:val="double" w:sz="4" w:space="0" w:color="auto"/>
              <w:left w:val="double" w:sz="4" w:space="0" w:color="auto"/>
            </w:tcBorders>
          </w:tcPr>
          <w:p w14:paraId="2E368CBD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Name</w:t>
            </w:r>
          </w:p>
          <w:p w14:paraId="7DC1FF81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530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1673F7B2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Position</w:t>
            </w:r>
          </w:p>
        </w:tc>
      </w:tr>
      <w:tr w:rsidR="00360CD3" w:rsidRPr="00A05C9D" w14:paraId="25EAD6E1" w14:textId="77777777" w:rsidTr="00A05C9D">
        <w:tc>
          <w:tcPr>
            <w:tcW w:w="978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575B8D82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Address</w:t>
            </w:r>
          </w:p>
          <w:p w14:paraId="6E509ED9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A05C9D" w14:paraId="252A6804" w14:textId="77777777" w:rsidTr="00A05C9D">
        <w:tc>
          <w:tcPr>
            <w:tcW w:w="978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3D424CE1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  <w:p w14:paraId="338C3718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</w:tr>
      <w:tr w:rsidR="00360CD3" w:rsidRPr="00A05C9D" w14:paraId="00EE084B" w14:textId="77777777" w:rsidTr="00A05C9D">
        <w:tc>
          <w:tcPr>
            <w:tcW w:w="4476" w:type="dxa"/>
            <w:tcBorders>
              <w:left w:val="double" w:sz="4" w:space="0" w:color="auto"/>
              <w:bottom w:val="single" w:sz="4" w:space="0" w:color="auto"/>
            </w:tcBorders>
          </w:tcPr>
          <w:p w14:paraId="66E52230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Email</w:t>
            </w:r>
          </w:p>
          <w:p w14:paraId="7F5D893D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5305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4266E863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Telephone</w:t>
            </w:r>
          </w:p>
        </w:tc>
      </w:tr>
      <w:tr w:rsidR="00360CD3" w:rsidRPr="00A05C9D" w14:paraId="00CAFAB3" w14:textId="77777777" w:rsidTr="00A05C9D">
        <w:tc>
          <w:tcPr>
            <w:tcW w:w="8080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4DF8CC98" w14:textId="77777777" w:rsidR="000B6C2C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May we approach your referee without further reference to you?</w:t>
            </w:r>
          </w:p>
          <w:p w14:paraId="46C0CF0E" w14:textId="6322ED5C" w:rsidR="00BF7170" w:rsidRPr="00A05C9D" w:rsidRDefault="00BF7170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6DD43390" w14:textId="77777777" w:rsidR="00360CD3" w:rsidRPr="00A05C9D" w:rsidRDefault="00360CD3" w:rsidP="00261D06">
            <w:pPr>
              <w:jc w:val="both"/>
              <w:rPr>
                <w:rFonts w:ascii="Verdana" w:hAnsi="Verdana" w:cs="Tahoma"/>
                <w:sz w:val="20"/>
                <w:lang w:val="en-GB"/>
              </w:rPr>
            </w:pPr>
            <w:r w:rsidRPr="00A05C9D">
              <w:rPr>
                <w:rFonts w:ascii="Verdana" w:hAnsi="Verdana" w:cs="Tahoma"/>
                <w:sz w:val="20"/>
                <w:lang w:val="en-GB"/>
              </w:rPr>
              <w:t>Yes/No</w:t>
            </w:r>
          </w:p>
        </w:tc>
      </w:tr>
    </w:tbl>
    <w:p w14:paraId="247891EE" w14:textId="6B981679" w:rsidR="000B6C2C" w:rsidRPr="00A05C9D" w:rsidRDefault="000B6C2C" w:rsidP="00867373">
      <w:pPr>
        <w:jc w:val="both"/>
        <w:rPr>
          <w:rFonts w:ascii="Verdana" w:hAnsi="Verdana" w:cs="Tahoma"/>
          <w:sz w:val="20"/>
        </w:rPr>
      </w:pPr>
    </w:p>
    <w:p w14:paraId="44A307E2" w14:textId="77DD76D3" w:rsidR="00BF7170" w:rsidRPr="00A05C9D" w:rsidRDefault="00BF7170" w:rsidP="00867373">
      <w:pPr>
        <w:jc w:val="both"/>
        <w:rPr>
          <w:rFonts w:ascii="Verdana" w:hAnsi="Verdana" w:cs="Tahoma"/>
          <w:sz w:val="20"/>
        </w:rPr>
      </w:pPr>
      <w:r w:rsidRPr="00A05C9D">
        <w:rPr>
          <w:rFonts w:ascii="Verdana" w:hAnsi="Verdana" w:cs="Tahoma"/>
          <w:sz w:val="20"/>
        </w:rPr>
        <w:t>Please make every attempt to ensure that your referees have agreed to provide a reference prior to giving us their details.</w:t>
      </w:r>
    </w:p>
    <w:p w14:paraId="0E3EC383" w14:textId="77777777" w:rsidR="00163C63" w:rsidRPr="00A05C9D" w:rsidRDefault="00163C63" w:rsidP="00867373">
      <w:pPr>
        <w:jc w:val="both"/>
        <w:rPr>
          <w:rFonts w:ascii="Verdana" w:hAnsi="Verdana" w:cs="Tahoma"/>
          <w:sz w:val="20"/>
        </w:rPr>
      </w:pPr>
    </w:p>
    <w:p w14:paraId="44D857C7" w14:textId="77777777" w:rsidR="00163C63" w:rsidRPr="00A05C9D" w:rsidRDefault="00163C63" w:rsidP="00867373">
      <w:pPr>
        <w:jc w:val="both"/>
        <w:rPr>
          <w:rFonts w:ascii="Verdana" w:hAnsi="Verdana" w:cs="Tahoma"/>
          <w:sz w:val="20"/>
        </w:rPr>
      </w:pPr>
    </w:p>
    <w:sectPr w:rsidR="00163C63" w:rsidRPr="00A05C9D" w:rsidSect="008673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EB07" w14:textId="77777777" w:rsidR="008507A9" w:rsidRDefault="008507A9" w:rsidP="008507A9">
      <w:r>
        <w:separator/>
      </w:r>
    </w:p>
  </w:endnote>
  <w:endnote w:type="continuationSeparator" w:id="0">
    <w:p w14:paraId="3A699E68" w14:textId="77777777" w:rsidR="008507A9" w:rsidRDefault="008507A9" w:rsidP="0085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FDA6" w14:textId="77777777" w:rsidR="00B1792C" w:rsidRDefault="00B17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1AE5" w14:textId="20F5B747" w:rsidR="00B1792C" w:rsidRPr="00B1792C" w:rsidRDefault="00B1792C">
    <w:pPr>
      <w:pStyle w:val="Footer"/>
      <w:rPr>
        <w:rFonts w:ascii="Verdana" w:hAnsi="Verdana"/>
        <w:sz w:val="20"/>
      </w:rPr>
    </w:pPr>
    <w:r w:rsidRPr="00B1792C">
      <w:rPr>
        <w:rFonts w:ascii="Verdana" w:hAnsi="Verdana"/>
        <w:sz w:val="20"/>
      </w:rPr>
      <w:t>Updated April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00F7" w14:textId="77777777" w:rsidR="00B1792C" w:rsidRDefault="00B17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CDD1" w14:textId="77777777" w:rsidR="008507A9" w:rsidRDefault="008507A9" w:rsidP="008507A9">
      <w:r>
        <w:separator/>
      </w:r>
    </w:p>
  </w:footnote>
  <w:footnote w:type="continuationSeparator" w:id="0">
    <w:p w14:paraId="294CE476" w14:textId="77777777" w:rsidR="008507A9" w:rsidRDefault="008507A9" w:rsidP="00850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3D3D" w14:textId="77777777" w:rsidR="00B1792C" w:rsidRDefault="00B17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8496" w14:textId="2ABFAE5A" w:rsidR="0099232D" w:rsidRPr="00D169FB" w:rsidRDefault="0099232D" w:rsidP="0099232D">
    <w:pPr>
      <w:pStyle w:val="Heading7"/>
      <w:jc w:val="right"/>
      <w:rPr>
        <w:rFonts w:ascii="Tahoma" w:hAnsi="Tahoma" w:cs="Tahoma"/>
        <w:i w:val="0"/>
        <w:iCs w:val="0"/>
        <w:sz w:val="18"/>
        <w:szCs w:val="18"/>
        <w:lang w:val="en-GB"/>
      </w:rPr>
    </w:pPr>
    <w:r w:rsidRPr="00D169FB">
      <w:rPr>
        <w:rFonts w:ascii="Tahoma" w:hAnsi="Tahoma" w:cs="Tahoma"/>
        <w:i w:val="0"/>
        <w:iCs w:val="0"/>
        <w:sz w:val="22"/>
        <w:szCs w:val="18"/>
      </w:rPr>
      <w:t xml:space="preserve">Appendix </w:t>
    </w:r>
    <w:r w:rsidR="00D169FB" w:rsidRPr="00D169FB">
      <w:rPr>
        <w:rFonts w:ascii="Tahoma" w:hAnsi="Tahoma" w:cs="Tahoma"/>
        <w:i w:val="0"/>
        <w:iCs w:val="0"/>
        <w:sz w:val="22"/>
        <w:szCs w:val="18"/>
      </w:rPr>
      <w:t>E2</w:t>
    </w:r>
    <w:r w:rsidRPr="00D169FB">
      <w:rPr>
        <w:rFonts w:ascii="Tahoma" w:hAnsi="Tahoma" w:cs="Tahoma"/>
        <w:i w:val="0"/>
        <w:iCs w:val="0"/>
        <w:sz w:val="22"/>
        <w:szCs w:val="18"/>
      </w:rPr>
      <w:t xml:space="preserve"> – References </w:t>
    </w:r>
    <w:r w:rsidR="00163C63" w:rsidRPr="00D169FB">
      <w:rPr>
        <w:rFonts w:ascii="Tahoma" w:hAnsi="Tahoma" w:cs="Tahoma"/>
        <w:i w:val="0"/>
        <w:iCs w:val="0"/>
        <w:sz w:val="22"/>
        <w:szCs w:val="18"/>
      </w:rPr>
      <w:t>Consent F</w:t>
    </w:r>
    <w:r w:rsidRPr="00D169FB">
      <w:rPr>
        <w:rFonts w:ascii="Tahoma" w:hAnsi="Tahoma" w:cs="Tahoma"/>
        <w:i w:val="0"/>
        <w:iCs w:val="0"/>
        <w:sz w:val="22"/>
        <w:szCs w:val="18"/>
      </w:rPr>
      <w:t>orm</w:t>
    </w:r>
  </w:p>
  <w:p w14:paraId="14663BC7" w14:textId="7FD292A0" w:rsidR="00867373" w:rsidRPr="00867373" w:rsidRDefault="00F906DC" w:rsidP="00867373">
    <w:pPr>
      <w:keepNext/>
      <w:outlineLvl w:val="6"/>
      <w:rPr>
        <w:b/>
        <w:lang w:val="en-GB"/>
      </w:rPr>
    </w:pPr>
    <w:r>
      <w:rPr>
        <w:noProof/>
      </w:rPr>
      <w:drawing>
        <wp:inline distT="0" distB="0" distL="0" distR="0" wp14:anchorId="0F8D713B" wp14:editId="4C303802">
          <wp:extent cx="2894330" cy="811140"/>
          <wp:effectExtent l="0" t="0" r="1270" b="8255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536" cy="818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noProof/>
        <w:color w:val="054A88"/>
        <w:sz w:val="18"/>
        <w:szCs w:val="18"/>
        <w:lang w:val="en-GB" w:eastAsia="en-GB"/>
      </w:rPr>
      <w:t xml:space="preserve">          </w:t>
    </w:r>
    <w:r w:rsidR="00867373" w:rsidRPr="00867373">
      <w:rPr>
        <w:rFonts w:ascii="Verdana" w:hAnsi="Verdana"/>
        <w:b/>
        <w:noProof/>
        <w:color w:val="054A88"/>
        <w:sz w:val="18"/>
        <w:szCs w:val="18"/>
        <w:lang w:val="en-GB" w:eastAsia="en-GB"/>
      </w:rPr>
      <w:drawing>
        <wp:inline distT="0" distB="0" distL="0" distR="0" wp14:anchorId="2C535811" wp14:editId="1867CD8D">
          <wp:extent cx="2894785" cy="595738"/>
          <wp:effectExtent l="0" t="0" r="1270" b="0"/>
          <wp:docPr id="1" name="Picture 1" descr="Description: The Church of England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he Church of England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5067" cy="606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386A8" w14:textId="49D4226A" w:rsidR="008507A9" w:rsidRDefault="00850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6ADC" w14:textId="77777777" w:rsidR="00B1792C" w:rsidRDefault="00B17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D3"/>
    <w:rsid w:val="000B6C2C"/>
    <w:rsid w:val="00163C63"/>
    <w:rsid w:val="0018797B"/>
    <w:rsid w:val="00360CD3"/>
    <w:rsid w:val="003B4C14"/>
    <w:rsid w:val="00652FF9"/>
    <w:rsid w:val="00676732"/>
    <w:rsid w:val="00805758"/>
    <w:rsid w:val="008507A9"/>
    <w:rsid w:val="00867373"/>
    <w:rsid w:val="00981C37"/>
    <w:rsid w:val="0099232D"/>
    <w:rsid w:val="00A05C9D"/>
    <w:rsid w:val="00B1792C"/>
    <w:rsid w:val="00BF7170"/>
    <w:rsid w:val="00C71072"/>
    <w:rsid w:val="00D169FB"/>
    <w:rsid w:val="00DB1E2E"/>
    <w:rsid w:val="00F9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7A74"/>
  <w15:chartTrackingRefBased/>
  <w15:docId w15:val="{049F4545-6B80-441E-8F7D-C398496A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6">
    <w:name w:val="heading 6"/>
    <w:basedOn w:val="Normal"/>
    <w:next w:val="Normal"/>
    <w:link w:val="Heading6Char"/>
    <w:uiPriority w:val="9"/>
    <w:qFormat/>
    <w:rsid w:val="00360CD3"/>
    <w:pPr>
      <w:keepNext/>
      <w:jc w:val="both"/>
      <w:outlineLvl w:val="5"/>
    </w:pPr>
    <w:rPr>
      <w:rFonts w:ascii="Arial" w:hAnsi="Arial" w:cs="Arial"/>
      <w:b/>
      <w:sz w:val="26"/>
      <w:szCs w:val="2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3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60CD3"/>
    <w:rPr>
      <w:rFonts w:ascii="Arial" w:eastAsia="Times New Roman" w:hAnsi="Arial" w:cs="Arial"/>
      <w:b/>
      <w:sz w:val="26"/>
      <w:szCs w:val="26"/>
    </w:rPr>
  </w:style>
  <w:style w:type="table" w:styleId="TableGrid">
    <w:name w:val="Table Grid"/>
    <w:basedOn w:val="TableNormal"/>
    <w:uiPriority w:val="39"/>
    <w:rsid w:val="0036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0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7A9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50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7A9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37"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37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churchofengland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Markham</dc:creator>
  <cp:keywords/>
  <dc:description/>
  <cp:lastModifiedBy>Sian Williams</cp:lastModifiedBy>
  <cp:revision>7</cp:revision>
  <cp:lastPrinted>2025-04-22T09:50:00Z</cp:lastPrinted>
  <dcterms:created xsi:type="dcterms:W3CDTF">2025-04-22T09:37:00Z</dcterms:created>
  <dcterms:modified xsi:type="dcterms:W3CDTF">2025-09-25T14:13:00Z</dcterms:modified>
</cp:coreProperties>
</file>