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8877" w14:textId="3DA62DA0" w:rsidR="00E52D0B" w:rsidRDefault="00D91E0F" w:rsidP="00103A85">
      <w:pPr>
        <w:jc w:val="center"/>
        <w:rPr>
          <w:rFonts w:ascii="Verdana" w:hAnsi="Verdana"/>
          <w:b/>
          <w:bCs/>
          <w:sz w:val="22"/>
          <w:szCs w:val="22"/>
        </w:rPr>
      </w:pPr>
      <w:r w:rsidRPr="00103A85">
        <w:rPr>
          <w:rFonts w:ascii="Verdana" w:hAnsi="Verdana"/>
          <w:b/>
          <w:bCs/>
          <w:sz w:val="22"/>
          <w:szCs w:val="22"/>
        </w:rPr>
        <w:t>Recruitment</w:t>
      </w:r>
      <w:r w:rsidR="003637F5" w:rsidRPr="00103A85">
        <w:rPr>
          <w:rFonts w:ascii="Verdana" w:hAnsi="Verdana"/>
          <w:b/>
          <w:bCs/>
          <w:sz w:val="22"/>
          <w:szCs w:val="22"/>
        </w:rPr>
        <w:t xml:space="preserve"> &amp; Onboarding</w:t>
      </w:r>
      <w:r w:rsidRPr="00103A85">
        <w:rPr>
          <w:rFonts w:ascii="Verdana" w:hAnsi="Verdana"/>
          <w:b/>
          <w:bCs/>
          <w:sz w:val="22"/>
          <w:szCs w:val="22"/>
        </w:rPr>
        <w:t xml:space="preserve"> </w:t>
      </w:r>
      <w:r w:rsidR="00F6077E">
        <w:rPr>
          <w:rFonts w:ascii="Verdana" w:hAnsi="Verdana"/>
          <w:b/>
          <w:bCs/>
          <w:sz w:val="22"/>
          <w:szCs w:val="22"/>
        </w:rPr>
        <w:t>Checklist</w:t>
      </w:r>
    </w:p>
    <w:p w14:paraId="0DAA166A" w14:textId="348788C5" w:rsidR="00103A85" w:rsidRDefault="00103A85" w:rsidP="00103A85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[Insert Role Title]</w:t>
      </w:r>
    </w:p>
    <w:p w14:paraId="34864F4C" w14:textId="77777777" w:rsidR="00C034A7" w:rsidRDefault="00103A85" w:rsidP="00C034A7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[Insert Details e.g. FTC/Funded Role]</w:t>
      </w:r>
    </w:p>
    <w:p w14:paraId="75360CDA" w14:textId="1D84CDEB" w:rsidR="005B20EC" w:rsidRPr="00103A85" w:rsidRDefault="00C034A7" w:rsidP="005B20EC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Lead Recruiter [Name]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103A85" w:rsidRPr="00103A85" w14:paraId="1B9999EC" w14:textId="77777777" w:rsidTr="00384826">
        <w:tc>
          <w:tcPr>
            <w:tcW w:w="3964" w:type="dxa"/>
            <w:shd w:val="clear" w:color="auto" w:fill="C00000"/>
          </w:tcPr>
          <w:p w14:paraId="62F5F5C8" w14:textId="43C43AF2" w:rsidR="00103A85" w:rsidRPr="00103A85" w:rsidRDefault="00C034A7" w:rsidP="00D91E0F">
            <w:pPr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bookmarkStart w:id="0" w:name="_Hlk206151005"/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Recruitment </w:t>
            </w:r>
          </w:p>
        </w:tc>
        <w:tc>
          <w:tcPr>
            <w:tcW w:w="2552" w:type="dxa"/>
            <w:shd w:val="clear" w:color="auto" w:fill="C00000"/>
          </w:tcPr>
          <w:p w14:paraId="10E2D812" w14:textId="449C942C" w:rsidR="00103A85" w:rsidRPr="00103A85" w:rsidRDefault="00103A85">
            <w:pPr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103A85">
              <w:rPr>
                <w:rFonts w:ascii="Verdana" w:hAnsi="Verdana"/>
                <w:color w:val="FFFFFF" w:themeColor="background1"/>
                <w:sz w:val="22"/>
                <w:szCs w:val="22"/>
              </w:rPr>
              <w:t>Time Period</w:t>
            </w:r>
          </w:p>
        </w:tc>
        <w:tc>
          <w:tcPr>
            <w:tcW w:w="2500" w:type="dxa"/>
            <w:shd w:val="clear" w:color="auto" w:fill="C00000"/>
          </w:tcPr>
          <w:p w14:paraId="6987D8EB" w14:textId="0DAA995A" w:rsidR="00103A85" w:rsidRPr="00103A85" w:rsidRDefault="00F6077E">
            <w:pPr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color w:val="FFFFFF" w:themeColor="background1"/>
                <w:sz w:val="22"/>
                <w:szCs w:val="22"/>
              </w:rPr>
              <w:t>Notes</w:t>
            </w:r>
          </w:p>
        </w:tc>
      </w:tr>
      <w:bookmarkEnd w:id="0"/>
      <w:tr w:rsidR="000F3436" w:rsidRPr="00103A85" w14:paraId="6360B6B0" w14:textId="77777777" w:rsidTr="00384826">
        <w:tc>
          <w:tcPr>
            <w:tcW w:w="3964" w:type="dxa"/>
            <w:shd w:val="clear" w:color="auto" w:fill="F2F2F2" w:themeFill="background1" w:themeFillShade="F2"/>
          </w:tcPr>
          <w:p w14:paraId="5FE13ACD" w14:textId="53B45161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Obtain Approval to Recruit / Parish Agreement Signed</w:t>
            </w:r>
          </w:p>
          <w:p w14:paraId="48C392F5" w14:textId="53A30FAE" w:rsidR="000F3436" w:rsidRPr="00C034A7" w:rsidRDefault="000F3436">
            <w:pPr>
              <w:rPr>
                <w:rFonts w:ascii="Verdana" w:hAnsi="Verdana"/>
                <w:sz w:val="16"/>
                <w:szCs w:val="16"/>
              </w:rPr>
            </w:pPr>
            <w:r w:rsidRPr="00C034A7">
              <w:rPr>
                <w:rFonts w:ascii="Verdana" w:hAnsi="Verdana"/>
                <w:sz w:val="16"/>
                <w:szCs w:val="16"/>
              </w:rPr>
              <w:t>(salary/grade/budget)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54EF5FB3" w14:textId="77777777" w:rsidR="000F3436" w:rsidRDefault="000F34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Before advertising</w:t>
            </w:r>
          </w:p>
          <w:p w14:paraId="0BDD8EDB" w14:textId="616A3A3A" w:rsidR="00384826" w:rsidRPr="00103A85" w:rsidRDefault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Allow 3 weeks</w:t>
            </w:r>
          </w:p>
          <w:p w14:paraId="11E9A449" w14:textId="783261E3" w:rsidR="000F3436" w:rsidRPr="00103A85" w:rsidRDefault="000F3436" w:rsidP="0093484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</w:tcPr>
          <w:p w14:paraId="4B5051D8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64A35D39" w14:textId="77777777" w:rsidTr="00384826">
        <w:tc>
          <w:tcPr>
            <w:tcW w:w="3964" w:type="dxa"/>
            <w:shd w:val="clear" w:color="auto" w:fill="F2F2F2" w:themeFill="background1" w:themeFillShade="F2"/>
          </w:tcPr>
          <w:p w14:paraId="384717D4" w14:textId="56938AFA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Prepare Job Description &amp; Person Specification</w:t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A69EE9E" w14:textId="106A313B" w:rsidR="000F3436" w:rsidRPr="00103A85" w:rsidRDefault="000F3436" w:rsidP="0093484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</w:tcPr>
          <w:p w14:paraId="6CF3EBA0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01C2DDE6" w14:textId="77777777" w:rsidTr="00384826">
        <w:tc>
          <w:tcPr>
            <w:tcW w:w="3964" w:type="dxa"/>
            <w:shd w:val="clear" w:color="auto" w:fill="F2F2F2" w:themeFill="background1" w:themeFillShade="F2"/>
          </w:tcPr>
          <w:p w14:paraId="5BD19F3E" w14:textId="0A8EA8A1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Advertising – agree method(s) and where to advertise</w:t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3D6E75E" w14:textId="3228FE6A" w:rsidR="000F3436" w:rsidRPr="00103A85" w:rsidRDefault="000F3436" w:rsidP="0093484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</w:tcPr>
          <w:p w14:paraId="3676AC75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7E97F187" w14:textId="77777777" w:rsidTr="00384826">
        <w:tc>
          <w:tcPr>
            <w:tcW w:w="3964" w:type="dxa"/>
            <w:shd w:val="clear" w:color="auto" w:fill="F2F2F2" w:themeFill="background1" w:themeFillShade="F2"/>
          </w:tcPr>
          <w:p w14:paraId="151CF906" w14:textId="2DD5B3D2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Prepare Advert / Closing Date</w:t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38A1241" w14:textId="314CB1B2" w:rsidR="000F3436" w:rsidRPr="00103A85" w:rsidRDefault="000F3436" w:rsidP="0093484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</w:tcPr>
          <w:p w14:paraId="32EB0E7F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332B3D85" w14:textId="77777777" w:rsidTr="00384826">
        <w:tc>
          <w:tcPr>
            <w:tcW w:w="3964" w:type="dxa"/>
            <w:shd w:val="clear" w:color="auto" w:fill="F2F2F2" w:themeFill="background1" w:themeFillShade="F2"/>
          </w:tcPr>
          <w:p w14:paraId="631A7A0D" w14:textId="481E5983" w:rsidR="000F3436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 xml:space="preserve">Arrange Interview Panel / </w:t>
            </w:r>
            <w:r w:rsidR="00C034A7">
              <w:rPr>
                <w:rFonts w:ascii="Verdana" w:hAnsi="Verdana"/>
                <w:sz w:val="22"/>
                <w:szCs w:val="22"/>
              </w:rPr>
              <w:t xml:space="preserve">Interview </w:t>
            </w:r>
            <w:r w:rsidRPr="00103A85">
              <w:rPr>
                <w:rFonts w:ascii="Verdana" w:hAnsi="Verdana"/>
                <w:sz w:val="22"/>
                <w:szCs w:val="22"/>
              </w:rPr>
              <w:t>Location and Date</w:t>
            </w:r>
          </w:p>
          <w:p w14:paraId="18C4EAF8" w14:textId="09C93E69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AF48E6">
              <w:rPr>
                <w:rFonts w:ascii="Verdana" w:hAnsi="Verdana"/>
                <w:sz w:val="16"/>
                <w:szCs w:val="16"/>
              </w:rPr>
              <w:t>Preferably agree panel and when/where interviews will be held before posting advert and indicate on advert in advance</w:t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5576F78C" w14:textId="6A743296" w:rsidR="000F3436" w:rsidRPr="00103A85" w:rsidRDefault="000F3436" w:rsidP="0093484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</w:tcPr>
          <w:p w14:paraId="50038C53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7D06D9C2" w14:textId="77777777" w:rsidTr="00384826">
        <w:tc>
          <w:tcPr>
            <w:tcW w:w="3964" w:type="dxa"/>
            <w:shd w:val="clear" w:color="auto" w:fill="F2F2F2" w:themeFill="background1" w:themeFillShade="F2"/>
          </w:tcPr>
          <w:p w14:paraId="0F9AFA32" w14:textId="22328BB3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Arrange shortlisting date with interview panel</w:t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477CFAA6" w14:textId="6A3FAB95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</w:tcPr>
          <w:p w14:paraId="20A88BC5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3C4AE91E" w14:textId="77777777" w:rsidTr="00384826">
        <w:tc>
          <w:tcPr>
            <w:tcW w:w="3964" w:type="dxa"/>
            <w:shd w:val="clear" w:color="auto" w:fill="FAE2D5" w:themeFill="accent2" w:themeFillTint="33"/>
          </w:tcPr>
          <w:p w14:paraId="56820C3A" w14:textId="77777777" w:rsidR="000F3436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Post </w:t>
            </w:r>
            <w:r w:rsidRPr="00103A85">
              <w:rPr>
                <w:rFonts w:ascii="Verdana" w:hAnsi="Verdana"/>
                <w:sz w:val="22"/>
                <w:szCs w:val="22"/>
              </w:rPr>
              <w:t>Live Advert</w:t>
            </w:r>
          </w:p>
          <w:p w14:paraId="2296B5CA" w14:textId="797EC99E" w:rsidR="000F3436" w:rsidRDefault="000F3436" w:rsidP="00D91E0F">
            <w:pPr>
              <w:rPr>
                <w:rFonts w:ascii="Verdana" w:hAnsi="Verdana"/>
                <w:sz w:val="16"/>
                <w:szCs w:val="16"/>
              </w:rPr>
            </w:pPr>
            <w:r w:rsidRPr="000F3436">
              <w:rPr>
                <w:rFonts w:ascii="Verdana" w:hAnsi="Verdana"/>
                <w:sz w:val="16"/>
                <w:szCs w:val="16"/>
              </w:rPr>
              <w:t>-</w:t>
            </w:r>
            <w:r w:rsidR="005D04F7">
              <w:rPr>
                <w:rFonts w:ascii="Verdana" w:hAnsi="Verdana"/>
                <w:sz w:val="16"/>
                <w:szCs w:val="16"/>
              </w:rPr>
              <w:t>S</w:t>
            </w:r>
            <w:r w:rsidRPr="000F3436">
              <w:rPr>
                <w:rFonts w:ascii="Verdana" w:hAnsi="Verdana"/>
                <w:sz w:val="16"/>
                <w:szCs w:val="16"/>
              </w:rPr>
              <w:t>tate a closing date</w:t>
            </w:r>
            <w:r w:rsidR="005D04F7">
              <w:rPr>
                <w:rFonts w:ascii="Verdana" w:hAnsi="Verdana"/>
                <w:sz w:val="16"/>
                <w:szCs w:val="16"/>
              </w:rPr>
              <w:t xml:space="preserve"> (always)</w:t>
            </w:r>
          </w:p>
          <w:p w14:paraId="23787665" w14:textId="0119F4B6" w:rsidR="005D04F7" w:rsidRPr="000F3436" w:rsidRDefault="005D04F7" w:rsidP="00D91E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-State interview date (preferably)</w:t>
            </w:r>
          </w:p>
        </w:tc>
        <w:tc>
          <w:tcPr>
            <w:tcW w:w="2552" w:type="dxa"/>
            <w:vMerge w:val="restart"/>
            <w:shd w:val="clear" w:color="auto" w:fill="FAE2D5" w:themeFill="accent2" w:themeFillTint="33"/>
          </w:tcPr>
          <w:p w14:paraId="5F62CD31" w14:textId="2E00254B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Allow 1 month</w:t>
            </w:r>
          </w:p>
        </w:tc>
        <w:tc>
          <w:tcPr>
            <w:tcW w:w="2500" w:type="dxa"/>
            <w:shd w:val="clear" w:color="auto" w:fill="FAE2D5" w:themeFill="accent2" w:themeFillTint="33"/>
          </w:tcPr>
          <w:p w14:paraId="6C66BC19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43950D01" w14:textId="77777777" w:rsidTr="00384826">
        <w:tc>
          <w:tcPr>
            <w:tcW w:w="3964" w:type="dxa"/>
            <w:shd w:val="clear" w:color="auto" w:fill="FAE2D5" w:themeFill="accent2" w:themeFillTint="33"/>
          </w:tcPr>
          <w:p w14:paraId="3D834720" w14:textId="77777777" w:rsidR="000F3436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Manage Applications</w:t>
            </w:r>
          </w:p>
          <w:p w14:paraId="4F048D46" w14:textId="47B908B7" w:rsidR="000F3436" w:rsidRPr="00AF48E6" w:rsidRDefault="000F3436" w:rsidP="00D91E0F">
            <w:pPr>
              <w:rPr>
                <w:rFonts w:ascii="Verdana" w:hAnsi="Verdana"/>
                <w:sz w:val="16"/>
                <w:szCs w:val="16"/>
              </w:rPr>
            </w:pPr>
            <w:r w:rsidRPr="00AF48E6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Pr="00AF48E6">
              <w:rPr>
                <w:rFonts w:ascii="Verdana" w:hAnsi="Verdana"/>
                <w:sz w:val="16"/>
                <w:szCs w:val="16"/>
              </w:rPr>
              <w:t>espond to candidates</w:t>
            </w:r>
          </w:p>
          <w:p w14:paraId="66008BE0" w14:textId="119FE045" w:rsidR="000F3436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AF48E6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AF48E6">
              <w:rPr>
                <w:rFonts w:ascii="Verdana" w:hAnsi="Verdana"/>
                <w:sz w:val="16"/>
                <w:szCs w:val="16"/>
              </w:rPr>
              <w:t xml:space="preserve">end </w:t>
            </w:r>
            <w:r>
              <w:rPr>
                <w:rFonts w:ascii="Verdana" w:hAnsi="Verdana"/>
                <w:sz w:val="16"/>
                <w:szCs w:val="16"/>
              </w:rPr>
              <w:t xml:space="preserve">applications </w:t>
            </w:r>
            <w:r w:rsidRPr="00AF48E6">
              <w:rPr>
                <w:rFonts w:ascii="Verdana" w:hAnsi="Verdana"/>
                <w:sz w:val="16"/>
                <w:szCs w:val="16"/>
              </w:rPr>
              <w:t>to panel</w:t>
            </w:r>
          </w:p>
        </w:tc>
        <w:tc>
          <w:tcPr>
            <w:tcW w:w="2552" w:type="dxa"/>
            <w:vMerge/>
            <w:shd w:val="clear" w:color="auto" w:fill="FAE2D5" w:themeFill="accent2" w:themeFillTint="33"/>
          </w:tcPr>
          <w:p w14:paraId="3E02FAB3" w14:textId="743E876C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AE2D5" w:themeFill="accent2" w:themeFillTint="33"/>
          </w:tcPr>
          <w:p w14:paraId="13587534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44E7B60A" w14:textId="77777777" w:rsidTr="00384826">
        <w:tc>
          <w:tcPr>
            <w:tcW w:w="3964" w:type="dxa"/>
            <w:shd w:val="clear" w:color="auto" w:fill="DAE9F7" w:themeFill="text2" w:themeFillTint="1A"/>
          </w:tcPr>
          <w:p w14:paraId="680D1E32" w14:textId="77777777" w:rsidR="000F3436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Shortlist Applications</w:t>
            </w:r>
          </w:p>
          <w:p w14:paraId="50DF0BC2" w14:textId="5DE82353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-S</w:t>
            </w:r>
            <w:r w:rsidRPr="00AF48E6">
              <w:rPr>
                <w:rFonts w:ascii="Verdana" w:hAnsi="Verdana"/>
                <w:sz w:val="16"/>
                <w:szCs w:val="16"/>
              </w:rPr>
              <w:t>hortlisting panel meeting</w:t>
            </w:r>
          </w:p>
        </w:tc>
        <w:tc>
          <w:tcPr>
            <w:tcW w:w="2552" w:type="dxa"/>
            <w:vMerge w:val="restart"/>
            <w:shd w:val="clear" w:color="auto" w:fill="DAE9F7" w:themeFill="text2" w:themeFillTint="1A"/>
          </w:tcPr>
          <w:p w14:paraId="17D2F535" w14:textId="542139BA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Allow 1 week</w:t>
            </w:r>
          </w:p>
        </w:tc>
        <w:tc>
          <w:tcPr>
            <w:tcW w:w="2500" w:type="dxa"/>
            <w:shd w:val="clear" w:color="auto" w:fill="DAE9F7" w:themeFill="text2" w:themeFillTint="1A"/>
          </w:tcPr>
          <w:p w14:paraId="1315C308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F3436" w:rsidRPr="00103A85" w14:paraId="0C0C7BFC" w14:textId="77777777" w:rsidTr="00384826">
        <w:tc>
          <w:tcPr>
            <w:tcW w:w="3964" w:type="dxa"/>
            <w:shd w:val="clear" w:color="auto" w:fill="DAE9F7" w:themeFill="text2" w:themeFillTint="1A"/>
          </w:tcPr>
          <w:p w14:paraId="67E3C0CA" w14:textId="580DE74B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Respond to Applicants</w:t>
            </w:r>
          </w:p>
          <w:p w14:paraId="5CCA8ABD" w14:textId="1156631E" w:rsidR="000F3436" w:rsidRPr="00AF48E6" w:rsidRDefault="000F3436" w:rsidP="00D91E0F">
            <w:pPr>
              <w:rPr>
                <w:rFonts w:ascii="Verdana" w:hAnsi="Verdana"/>
                <w:sz w:val="16"/>
                <w:szCs w:val="16"/>
              </w:rPr>
            </w:pPr>
            <w:r w:rsidRPr="00AF48E6">
              <w:rPr>
                <w:rFonts w:ascii="Verdana" w:hAnsi="Verdana"/>
                <w:sz w:val="16"/>
                <w:szCs w:val="16"/>
              </w:rPr>
              <w:t xml:space="preserve">-Invite for 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AF48E6">
              <w:rPr>
                <w:rFonts w:ascii="Verdana" w:hAnsi="Verdana"/>
                <w:sz w:val="16"/>
                <w:szCs w:val="16"/>
              </w:rPr>
              <w:t>nterview</w:t>
            </w:r>
          </w:p>
          <w:p w14:paraId="494725AC" w14:textId="142A7E35" w:rsidR="000F3436" w:rsidRPr="00103A85" w:rsidRDefault="000F3436" w:rsidP="00D91E0F">
            <w:pPr>
              <w:rPr>
                <w:rFonts w:ascii="Verdana" w:hAnsi="Verdana"/>
                <w:sz w:val="22"/>
                <w:szCs w:val="22"/>
              </w:rPr>
            </w:pPr>
            <w:r w:rsidRPr="00AF48E6">
              <w:rPr>
                <w:rFonts w:ascii="Verdana" w:hAnsi="Verdana"/>
                <w:sz w:val="16"/>
                <w:szCs w:val="16"/>
              </w:rPr>
              <w:t>-Decline unsuitable</w:t>
            </w:r>
            <w:r w:rsidRPr="00103A8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F48E6">
              <w:rPr>
                <w:rFonts w:ascii="Verdana" w:hAnsi="Verdana"/>
                <w:sz w:val="16"/>
                <w:szCs w:val="16"/>
              </w:rPr>
              <w:t>applicants</w:t>
            </w:r>
          </w:p>
        </w:tc>
        <w:tc>
          <w:tcPr>
            <w:tcW w:w="2552" w:type="dxa"/>
            <w:vMerge/>
            <w:shd w:val="clear" w:color="auto" w:fill="DAE9F7" w:themeFill="text2" w:themeFillTint="1A"/>
          </w:tcPr>
          <w:p w14:paraId="497D1837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5F16E2ED" w14:textId="77777777" w:rsidR="000F3436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91E0F" w:rsidRPr="00103A85" w14:paraId="5A8DC0D2" w14:textId="77777777" w:rsidTr="00384826">
        <w:tc>
          <w:tcPr>
            <w:tcW w:w="3964" w:type="dxa"/>
            <w:shd w:val="clear" w:color="auto" w:fill="F1FBD7"/>
          </w:tcPr>
          <w:p w14:paraId="5EB7B316" w14:textId="77777777" w:rsidR="00D91E0F" w:rsidRDefault="00D91E0F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Hold Interviews</w:t>
            </w:r>
          </w:p>
          <w:p w14:paraId="15159935" w14:textId="611F7A80" w:rsidR="00AF48E6" w:rsidRPr="00AF48E6" w:rsidRDefault="00AF48E6" w:rsidP="00D91E0F">
            <w:pPr>
              <w:rPr>
                <w:rFonts w:ascii="Verdana" w:hAnsi="Verdana"/>
                <w:sz w:val="16"/>
                <w:szCs w:val="16"/>
              </w:rPr>
            </w:pPr>
            <w:r w:rsidRPr="00AF48E6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AF48E6">
              <w:rPr>
                <w:rFonts w:ascii="Verdana" w:hAnsi="Verdana"/>
                <w:sz w:val="16"/>
                <w:szCs w:val="16"/>
              </w:rPr>
              <w:t>ossibly arrange/hold 2</w:t>
            </w:r>
            <w:r w:rsidRPr="00AF48E6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  <w:r w:rsidRPr="00AF48E6">
              <w:rPr>
                <w:rFonts w:ascii="Verdana" w:hAnsi="Verdana"/>
                <w:sz w:val="16"/>
                <w:szCs w:val="16"/>
              </w:rPr>
              <w:t xml:space="preserve"> interviews if necessary</w:t>
            </w:r>
          </w:p>
        </w:tc>
        <w:tc>
          <w:tcPr>
            <w:tcW w:w="2552" w:type="dxa"/>
            <w:shd w:val="clear" w:color="auto" w:fill="F1FBD7"/>
          </w:tcPr>
          <w:p w14:paraId="78A33BD3" w14:textId="2331BCE2" w:rsidR="00D91E0F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Allow </w:t>
            </w:r>
            <w:r w:rsidR="005D04F7"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 xml:space="preserve"> week</w:t>
            </w:r>
            <w:r w:rsidR="005D04F7">
              <w:rPr>
                <w:rFonts w:ascii="Verdana" w:hAnsi="Verdana"/>
                <w:sz w:val="22"/>
                <w:szCs w:val="22"/>
              </w:rPr>
              <w:t>s</w:t>
            </w:r>
          </w:p>
        </w:tc>
        <w:tc>
          <w:tcPr>
            <w:tcW w:w="2500" w:type="dxa"/>
            <w:shd w:val="clear" w:color="auto" w:fill="F1FBD7"/>
          </w:tcPr>
          <w:p w14:paraId="293B147D" w14:textId="77777777" w:rsidR="00D91E0F" w:rsidRPr="00103A85" w:rsidRDefault="00D91E0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91E0F" w:rsidRPr="00103A85" w14:paraId="35E0B277" w14:textId="77777777" w:rsidTr="00384826">
        <w:tc>
          <w:tcPr>
            <w:tcW w:w="3964" w:type="dxa"/>
            <w:shd w:val="clear" w:color="auto" w:fill="F2CEED" w:themeFill="accent5" w:themeFillTint="33"/>
          </w:tcPr>
          <w:p w14:paraId="1E167EB2" w14:textId="70DEE851" w:rsidR="00AF48E6" w:rsidRDefault="008E2683" w:rsidP="008E2683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Make Offer</w:t>
            </w:r>
            <w:r w:rsidR="00AF48E6">
              <w:rPr>
                <w:rFonts w:ascii="Verdana" w:hAnsi="Verdana"/>
                <w:sz w:val="22"/>
                <w:szCs w:val="22"/>
              </w:rPr>
              <w:t>/Send letter and outline terms</w:t>
            </w:r>
          </w:p>
          <w:p w14:paraId="7D674D00" w14:textId="3BAA0DCC" w:rsidR="008E2683" w:rsidRPr="00103A85" w:rsidRDefault="008E2683" w:rsidP="008E2683">
            <w:pPr>
              <w:rPr>
                <w:rFonts w:ascii="Verdana" w:hAnsi="Verdana"/>
                <w:sz w:val="22"/>
                <w:szCs w:val="22"/>
              </w:rPr>
            </w:pPr>
            <w:r w:rsidRPr="00AF48E6">
              <w:rPr>
                <w:rFonts w:ascii="Verdana" w:hAnsi="Verdana"/>
                <w:sz w:val="16"/>
                <w:szCs w:val="16"/>
              </w:rPr>
              <w:t>-</w:t>
            </w:r>
            <w:r w:rsidR="00AF48E6">
              <w:rPr>
                <w:rFonts w:ascii="Verdana" w:hAnsi="Verdana"/>
                <w:sz w:val="16"/>
                <w:szCs w:val="16"/>
              </w:rPr>
              <w:t>W</w:t>
            </w:r>
            <w:r w:rsidRPr="00AF48E6">
              <w:rPr>
                <w:rFonts w:ascii="Verdana" w:hAnsi="Verdana"/>
                <w:sz w:val="16"/>
                <w:szCs w:val="16"/>
              </w:rPr>
              <w:t>hen offer accepted decline remaining candidates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7F02044A" w14:textId="6CF5D592" w:rsidR="00D91E0F" w:rsidRPr="00103A85" w:rsidRDefault="000F34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Allow 1 week</w:t>
            </w:r>
          </w:p>
        </w:tc>
        <w:tc>
          <w:tcPr>
            <w:tcW w:w="2500" w:type="dxa"/>
            <w:shd w:val="clear" w:color="auto" w:fill="F2CEED" w:themeFill="accent5" w:themeFillTint="33"/>
          </w:tcPr>
          <w:p w14:paraId="0B6B7E80" w14:textId="77777777" w:rsidR="00D91E0F" w:rsidRPr="00103A85" w:rsidRDefault="00D91E0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E2683" w:rsidRPr="00103A85" w14:paraId="698E2A52" w14:textId="77777777" w:rsidTr="00384826">
        <w:tc>
          <w:tcPr>
            <w:tcW w:w="3964" w:type="dxa"/>
            <w:shd w:val="clear" w:color="auto" w:fill="F2CEED" w:themeFill="accent5" w:themeFillTint="33"/>
          </w:tcPr>
          <w:p w14:paraId="2E5F43B3" w14:textId="19A800BD" w:rsidR="008E2683" w:rsidRPr="00103A85" w:rsidRDefault="008E2683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 xml:space="preserve">Commence Safer Recruitment Checks/Pre Employment Screening  </w:t>
            </w:r>
          </w:p>
          <w:p w14:paraId="3B482644" w14:textId="77777777" w:rsidR="008E2683" w:rsidRPr="005B20EC" w:rsidRDefault="008E2683" w:rsidP="00D91E0F">
            <w:pPr>
              <w:rPr>
                <w:rFonts w:ascii="Verdana" w:hAnsi="Verdana"/>
                <w:sz w:val="16"/>
                <w:szCs w:val="16"/>
              </w:rPr>
            </w:pPr>
            <w:r w:rsidRPr="005B20EC">
              <w:rPr>
                <w:rFonts w:ascii="Verdana" w:hAnsi="Verdana"/>
                <w:sz w:val="16"/>
                <w:szCs w:val="16"/>
              </w:rPr>
              <w:t>-ID/Right to work</w:t>
            </w:r>
          </w:p>
          <w:p w14:paraId="16343BC0" w14:textId="77777777" w:rsidR="008E2683" w:rsidRPr="005B20EC" w:rsidRDefault="008E2683" w:rsidP="00D91E0F">
            <w:pPr>
              <w:rPr>
                <w:rFonts w:ascii="Verdana" w:hAnsi="Verdana"/>
                <w:sz w:val="16"/>
                <w:szCs w:val="16"/>
              </w:rPr>
            </w:pPr>
            <w:r w:rsidRPr="005B20EC">
              <w:rPr>
                <w:rFonts w:ascii="Verdana" w:hAnsi="Verdana"/>
                <w:sz w:val="16"/>
                <w:szCs w:val="16"/>
              </w:rPr>
              <w:t>-References</w:t>
            </w:r>
          </w:p>
          <w:p w14:paraId="32CF3895" w14:textId="77777777" w:rsidR="008E2683" w:rsidRPr="005B20EC" w:rsidRDefault="008E2683" w:rsidP="008E2683">
            <w:pPr>
              <w:rPr>
                <w:rFonts w:ascii="Verdana" w:hAnsi="Verdana"/>
                <w:sz w:val="16"/>
                <w:szCs w:val="16"/>
              </w:rPr>
            </w:pPr>
            <w:r w:rsidRPr="005B20EC">
              <w:rPr>
                <w:rFonts w:ascii="Verdana" w:hAnsi="Verdana"/>
                <w:sz w:val="16"/>
                <w:szCs w:val="16"/>
              </w:rPr>
              <w:t>-DBS (as applicable)</w:t>
            </w:r>
          </w:p>
          <w:p w14:paraId="7DCEFC84" w14:textId="3474803C" w:rsidR="008E2683" w:rsidRPr="005B20EC" w:rsidRDefault="005B20EC" w:rsidP="00D91E0F">
            <w:pPr>
              <w:rPr>
                <w:rFonts w:ascii="Verdana" w:hAnsi="Verdana"/>
                <w:sz w:val="16"/>
                <w:szCs w:val="16"/>
              </w:rPr>
            </w:pPr>
            <w:r w:rsidRPr="005B20EC">
              <w:rPr>
                <w:rFonts w:ascii="Verdana" w:hAnsi="Verdana"/>
                <w:sz w:val="16"/>
                <w:szCs w:val="16"/>
              </w:rPr>
              <w:t>-C</w:t>
            </w:r>
            <w:r>
              <w:rPr>
                <w:rFonts w:ascii="Verdana" w:hAnsi="Verdana"/>
                <w:sz w:val="16"/>
                <w:szCs w:val="16"/>
              </w:rPr>
              <w:t xml:space="preserve">onfidential Declaration </w:t>
            </w:r>
            <w:r w:rsidRPr="005B20EC">
              <w:rPr>
                <w:rFonts w:ascii="Verdana" w:hAnsi="Verdana"/>
                <w:sz w:val="16"/>
                <w:szCs w:val="16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orm (CDF)</w:t>
            </w:r>
            <w:r w:rsidRPr="005B20EC">
              <w:rPr>
                <w:rFonts w:ascii="Verdana" w:hAnsi="Verdana"/>
                <w:sz w:val="16"/>
                <w:szCs w:val="16"/>
              </w:rPr>
              <w:t xml:space="preserve"> (as applicable)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5CD411EC" w14:textId="77777777" w:rsidR="00741AFC" w:rsidRDefault="000F343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Varies</w:t>
            </w:r>
            <w:r w:rsidR="00741AFC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08BA5C2D" w14:textId="1EB338D8" w:rsidR="008E2683" w:rsidRPr="00103A85" w:rsidRDefault="008E268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CEED" w:themeFill="accent5" w:themeFillTint="33"/>
          </w:tcPr>
          <w:p w14:paraId="706EE683" w14:textId="03B80BAE" w:rsidR="008E2683" w:rsidRPr="00384826" w:rsidRDefault="00741AFC">
            <w:pPr>
              <w:rPr>
                <w:rFonts w:ascii="Verdana" w:hAnsi="Verdana"/>
                <w:sz w:val="16"/>
                <w:szCs w:val="16"/>
              </w:rPr>
            </w:pPr>
            <w:r w:rsidRPr="00384826">
              <w:rPr>
                <w:rFonts w:ascii="Verdana" w:hAnsi="Verdana"/>
                <w:sz w:val="16"/>
                <w:szCs w:val="16"/>
              </w:rPr>
              <w:t>Depends on DBS requirements.</w:t>
            </w:r>
          </w:p>
        </w:tc>
      </w:tr>
      <w:tr w:rsidR="00103A85" w:rsidRPr="00103A85" w14:paraId="302BA394" w14:textId="77777777" w:rsidTr="00384826">
        <w:tc>
          <w:tcPr>
            <w:tcW w:w="3964" w:type="dxa"/>
            <w:shd w:val="clear" w:color="auto" w:fill="F2CEED" w:themeFill="accent5" w:themeFillTint="33"/>
          </w:tcPr>
          <w:p w14:paraId="08519164" w14:textId="203DF9BB" w:rsidR="00103A85" w:rsidRPr="00103A85" w:rsidRDefault="00103A85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Agree Start Date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2376CC53" w14:textId="77777777" w:rsidR="00741AFC" w:rsidRDefault="00741AFC" w:rsidP="00741A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Varies. </w:t>
            </w:r>
          </w:p>
          <w:p w14:paraId="3C434D12" w14:textId="439916ED" w:rsidR="00103A85" w:rsidRPr="00103A85" w:rsidRDefault="00103A85" w:rsidP="00741A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CEED" w:themeFill="accent5" w:themeFillTint="33"/>
          </w:tcPr>
          <w:p w14:paraId="7CF077AA" w14:textId="562CEA63" w:rsidR="00103A85" w:rsidRPr="00384826" w:rsidRDefault="00741AFC">
            <w:pPr>
              <w:rPr>
                <w:rFonts w:ascii="Verdana" w:hAnsi="Verdana"/>
                <w:sz w:val="16"/>
                <w:szCs w:val="16"/>
              </w:rPr>
            </w:pPr>
            <w:r w:rsidRPr="00384826">
              <w:rPr>
                <w:rFonts w:ascii="Verdana" w:hAnsi="Verdana"/>
                <w:sz w:val="16"/>
                <w:szCs w:val="16"/>
              </w:rPr>
              <w:t>Depends on DBS requirements.</w:t>
            </w:r>
          </w:p>
        </w:tc>
      </w:tr>
      <w:tr w:rsidR="008E2683" w:rsidRPr="00103A85" w14:paraId="74120682" w14:textId="77777777" w:rsidTr="00384826">
        <w:tc>
          <w:tcPr>
            <w:tcW w:w="3964" w:type="dxa"/>
            <w:shd w:val="clear" w:color="auto" w:fill="C1F0C7" w:themeFill="accent3" w:themeFillTint="33"/>
          </w:tcPr>
          <w:p w14:paraId="6BF7AC29" w14:textId="1C3458F4" w:rsidR="008E2683" w:rsidRPr="00103A85" w:rsidRDefault="008E2683" w:rsidP="00D91E0F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Issue Statement of Terms of Employment (Contract)</w:t>
            </w:r>
          </w:p>
        </w:tc>
        <w:tc>
          <w:tcPr>
            <w:tcW w:w="2552" w:type="dxa"/>
            <w:shd w:val="clear" w:color="auto" w:fill="C1F0C7" w:themeFill="accent3" w:themeFillTint="33"/>
          </w:tcPr>
          <w:p w14:paraId="7686113F" w14:textId="77777777" w:rsidR="008E2683" w:rsidRDefault="00741A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 to /</w:t>
            </w:r>
            <w:r w:rsidR="00384826">
              <w:rPr>
                <w:rFonts w:ascii="Verdana" w:hAnsi="Verdana"/>
                <w:sz w:val="22"/>
                <w:szCs w:val="22"/>
              </w:rPr>
              <w:t>on first day of employment</w:t>
            </w:r>
          </w:p>
          <w:p w14:paraId="1794A286" w14:textId="4C73F068" w:rsidR="00384826" w:rsidRPr="00384826" w:rsidRDefault="0038482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C1F0C7" w:themeFill="accent3" w:themeFillTint="33"/>
          </w:tcPr>
          <w:p w14:paraId="3C2BB6D6" w14:textId="26D3BFBA" w:rsidR="008E2683" w:rsidRPr="00103A85" w:rsidRDefault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384826">
              <w:rPr>
                <w:rFonts w:ascii="Verdana" w:hAnsi="Verdana"/>
                <w:sz w:val="16"/>
                <w:szCs w:val="16"/>
              </w:rPr>
              <w:t xml:space="preserve">ull statement </w:t>
            </w:r>
            <w:r>
              <w:rPr>
                <w:rFonts w:ascii="Verdana" w:hAnsi="Verdana"/>
                <w:sz w:val="16"/>
                <w:szCs w:val="16"/>
              </w:rPr>
              <w:t xml:space="preserve">must be provided </w:t>
            </w:r>
            <w:r w:rsidRPr="00384826">
              <w:rPr>
                <w:rFonts w:ascii="Verdana" w:hAnsi="Verdana"/>
                <w:sz w:val="16"/>
                <w:szCs w:val="16"/>
              </w:rPr>
              <w:t>within 2 months of commencement</w:t>
            </w:r>
          </w:p>
        </w:tc>
      </w:tr>
      <w:tr w:rsidR="005B20EC" w:rsidRPr="00103A85" w14:paraId="37A7FA48" w14:textId="77777777" w:rsidTr="00384826">
        <w:tc>
          <w:tcPr>
            <w:tcW w:w="3964" w:type="dxa"/>
            <w:shd w:val="clear" w:color="auto" w:fill="C1F0C7" w:themeFill="accent3" w:themeFillTint="33"/>
          </w:tcPr>
          <w:p w14:paraId="58EE2AB5" w14:textId="52CBC4DA" w:rsidR="005B20EC" w:rsidRPr="00103A85" w:rsidRDefault="005B20EC" w:rsidP="00D91E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Send communication out to PCC/others of new starter</w:t>
            </w:r>
          </w:p>
        </w:tc>
        <w:tc>
          <w:tcPr>
            <w:tcW w:w="2552" w:type="dxa"/>
            <w:shd w:val="clear" w:color="auto" w:fill="C1F0C7" w:themeFill="accent3" w:themeFillTint="33"/>
          </w:tcPr>
          <w:p w14:paraId="43E9397F" w14:textId="7E13B20C" w:rsidR="005B20EC" w:rsidRPr="00103A85" w:rsidRDefault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 to /on first day of employment</w:t>
            </w:r>
          </w:p>
        </w:tc>
        <w:tc>
          <w:tcPr>
            <w:tcW w:w="2500" w:type="dxa"/>
            <w:shd w:val="clear" w:color="auto" w:fill="C1F0C7" w:themeFill="accent3" w:themeFillTint="33"/>
          </w:tcPr>
          <w:p w14:paraId="654F8B82" w14:textId="77777777" w:rsidR="005B20EC" w:rsidRPr="00103A85" w:rsidRDefault="005B20EC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C238884" w14:textId="40E22A83" w:rsidR="005B20EC" w:rsidRPr="0052667B" w:rsidRDefault="005B20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5B20EC" w:rsidRPr="00103A85" w14:paraId="2E5BADFA" w14:textId="77777777" w:rsidTr="009D7EC4">
        <w:tc>
          <w:tcPr>
            <w:tcW w:w="3964" w:type="dxa"/>
            <w:shd w:val="clear" w:color="auto" w:fill="C00000"/>
          </w:tcPr>
          <w:p w14:paraId="192CC7C1" w14:textId="09A9CC29" w:rsidR="005B20EC" w:rsidRPr="00103A85" w:rsidRDefault="00C034A7" w:rsidP="009D7EC4">
            <w:pPr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5B20EC">
              <w:rPr>
                <w:b/>
                <w:bCs/>
              </w:rPr>
              <w:t>New Starter / Onboarding</w:t>
            </w:r>
          </w:p>
        </w:tc>
        <w:tc>
          <w:tcPr>
            <w:tcW w:w="2552" w:type="dxa"/>
            <w:shd w:val="clear" w:color="auto" w:fill="C00000"/>
          </w:tcPr>
          <w:p w14:paraId="65F7E56B" w14:textId="77777777" w:rsidR="005B20EC" w:rsidRPr="00103A85" w:rsidRDefault="005B20EC" w:rsidP="009D7EC4">
            <w:pPr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103A85">
              <w:rPr>
                <w:rFonts w:ascii="Verdana" w:hAnsi="Verdana"/>
                <w:color w:val="FFFFFF" w:themeColor="background1"/>
                <w:sz w:val="22"/>
                <w:szCs w:val="22"/>
              </w:rPr>
              <w:t>Time Period</w:t>
            </w:r>
          </w:p>
        </w:tc>
        <w:tc>
          <w:tcPr>
            <w:tcW w:w="2500" w:type="dxa"/>
            <w:shd w:val="clear" w:color="auto" w:fill="C00000"/>
          </w:tcPr>
          <w:p w14:paraId="72291D73" w14:textId="77777777" w:rsidR="005B20EC" w:rsidRPr="00103A85" w:rsidRDefault="005B20EC" w:rsidP="009D7EC4">
            <w:pPr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8E2683" w:rsidRPr="00103A85" w14:paraId="158E461C" w14:textId="77777777" w:rsidTr="00384826">
        <w:tc>
          <w:tcPr>
            <w:tcW w:w="3964" w:type="dxa"/>
            <w:shd w:val="clear" w:color="auto" w:fill="C1E4F5" w:themeFill="accent1" w:themeFillTint="33"/>
          </w:tcPr>
          <w:p w14:paraId="1F5FEB87" w14:textId="77777777" w:rsidR="0052667B" w:rsidRDefault="008E2683" w:rsidP="008E2683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Organise and arrange for any resources, equipment required to be provided upon joining</w:t>
            </w:r>
          </w:p>
          <w:p w14:paraId="06DB918C" w14:textId="3DDB6319" w:rsidR="008E2683" w:rsidRPr="00103A85" w:rsidRDefault="008E2683" w:rsidP="008E2683">
            <w:pPr>
              <w:rPr>
                <w:rFonts w:ascii="Verdana" w:hAnsi="Verdana"/>
                <w:sz w:val="22"/>
                <w:szCs w:val="22"/>
              </w:rPr>
            </w:pPr>
            <w:r w:rsidRPr="0052667B">
              <w:rPr>
                <w:rFonts w:ascii="Verdana" w:hAnsi="Verdana"/>
                <w:sz w:val="16"/>
                <w:szCs w:val="16"/>
              </w:rPr>
              <w:t>(e.g. laptop, phone, desk, keys etc</w:t>
            </w:r>
            <w:r w:rsidR="005B20EC" w:rsidRPr="0052667B">
              <w:rPr>
                <w:rFonts w:ascii="Verdana" w:hAnsi="Verdana"/>
                <w:sz w:val="16"/>
                <w:szCs w:val="16"/>
              </w:rPr>
              <w:t>.</w:t>
            </w:r>
            <w:r w:rsidRPr="0052667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306B4A67" w14:textId="528DE850" w:rsidR="008E2683" w:rsidRPr="00103A85" w:rsidRDefault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 to /on first day of employment</w:t>
            </w:r>
          </w:p>
        </w:tc>
        <w:tc>
          <w:tcPr>
            <w:tcW w:w="2500" w:type="dxa"/>
            <w:shd w:val="clear" w:color="auto" w:fill="C1E4F5" w:themeFill="accent1" w:themeFillTint="33"/>
          </w:tcPr>
          <w:p w14:paraId="1F122125" w14:textId="77777777" w:rsidR="008E2683" w:rsidRPr="00103A85" w:rsidRDefault="008E268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4826" w:rsidRPr="00103A85" w14:paraId="50539454" w14:textId="77777777" w:rsidTr="00384826">
        <w:tc>
          <w:tcPr>
            <w:tcW w:w="3964" w:type="dxa"/>
            <w:shd w:val="clear" w:color="auto" w:fill="C1E4F5" w:themeFill="accent1" w:themeFillTint="33"/>
          </w:tcPr>
          <w:p w14:paraId="0ED75057" w14:textId="20C08B9D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Onboarding / Induction</w:t>
            </w:r>
          </w:p>
          <w:p w14:paraId="6CC8156D" w14:textId="77777777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-Induction checklist</w:t>
            </w:r>
          </w:p>
          <w:p w14:paraId="6BAFCCCC" w14:textId="404CEC67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-Safeguarding induction</w:t>
            </w:r>
          </w:p>
          <w:p w14:paraId="21178CD7" w14:textId="6458D21A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-Welcome and tour, introductions</w:t>
            </w:r>
          </w:p>
          <w:p w14:paraId="07D35ED2" w14:textId="511F8C8E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-Plan training e.g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3A5FE2">
              <w:rPr>
                <w:rFonts w:ascii="Verdana" w:hAnsi="Verdana"/>
                <w:sz w:val="16"/>
                <w:szCs w:val="16"/>
              </w:rPr>
              <w:t xml:space="preserve"> safeguarding, fire </w:t>
            </w:r>
            <w:r>
              <w:rPr>
                <w:rFonts w:ascii="Verdana" w:hAnsi="Verdana"/>
                <w:sz w:val="16"/>
                <w:szCs w:val="16"/>
              </w:rPr>
              <w:t xml:space="preserve">&amp; </w:t>
            </w:r>
            <w:r w:rsidRPr="003A5FE2">
              <w:rPr>
                <w:rFonts w:ascii="Verdana" w:hAnsi="Verdana"/>
                <w:sz w:val="16"/>
                <w:szCs w:val="16"/>
              </w:rPr>
              <w:t>safety, DSE etc. (online, face to face?)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13662946" w14:textId="77777777" w:rsidR="00384826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 to /on first day of employment</w:t>
            </w:r>
          </w:p>
          <w:p w14:paraId="514A2F01" w14:textId="77777777" w:rsidR="00384826" w:rsidRPr="00384826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84826">
              <w:rPr>
                <w:rFonts w:ascii="Verdana" w:hAnsi="Verdana"/>
                <w:sz w:val="16"/>
                <w:szCs w:val="16"/>
              </w:rPr>
              <w:t>*See link below</w:t>
            </w:r>
          </w:p>
          <w:p w14:paraId="52E956DC" w14:textId="6F41B8FB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C1E4F5" w:themeFill="accent1" w:themeFillTint="33"/>
          </w:tcPr>
          <w:p w14:paraId="5CB61514" w14:textId="32323C75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4826" w:rsidRPr="00103A85" w14:paraId="23FC2A55" w14:textId="77777777" w:rsidTr="00384826">
        <w:tc>
          <w:tcPr>
            <w:tcW w:w="3964" w:type="dxa"/>
            <w:shd w:val="clear" w:color="auto" w:fill="C1E4F5" w:themeFill="accent1" w:themeFillTint="33"/>
          </w:tcPr>
          <w:p w14:paraId="5200D88D" w14:textId="77777777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New Joiner Starts</w:t>
            </w:r>
          </w:p>
          <w:p w14:paraId="7304FFB2" w14:textId="1B8749F1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-who will welcome and carry out initial induction?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09689968" w14:textId="77777777" w:rsidR="00384826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 first day / 4 weeks of joining</w:t>
            </w:r>
          </w:p>
          <w:p w14:paraId="21D236EB" w14:textId="4EB2DF2B" w:rsidR="00384826" w:rsidRPr="00384826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84826">
              <w:rPr>
                <w:rFonts w:ascii="Verdana" w:hAnsi="Verdana"/>
                <w:sz w:val="16"/>
                <w:szCs w:val="16"/>
              </w:rPr>
              <w:t>*See link below</w:t>
            </w:r>
          </w:p>
        </w:tc>
        <w:tc>
          <w:tcPr>
            <w:tcW w:w="2500" w:type="dxa"/>
            <w:shd w:val="clear" w:color="auto" w:fill="C1E4F5" w:themeFill="accent1" w:themeFillTint="33"/>
          </w:tcPr>
          <w:p w14:paraId="1891948A" w14:textId="77777777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4826" w:rsidRPr="00103A85" w14:paraId="154F70A9" w14:textId="77777777" w:rsidTr="00384826">
        <w:tc>
          <w:tcPr>
            <w:tcW w:w="3964" w:type="dxa"/>
            <w:shd w:val="clear" w:color="auto" w:fill="C1E4F5" w:themeFill="accent1" w:themeFillTint="33"/>
          </w:tcPr>
          <w:p w14:paraId="4C6B571E" w14:textId="4D14A2CB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 w:rsidRPr="00103A85">
              <w:rPr>
                <w:rFonts w:ascii="Verdana" w:hAnsi="Verdana"/>
                <w:sz w:val="22"/>
                <w:szCs w:val="22"/>
              </w:rPr>
              <w:t>Montor initial period of employment (probation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079DB0CA" w14:textId="77777777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-plan review meetings</w:t>
            </w:r>
          </w:p>
          <w:p w14:paraId="4EC2C8E4" w14:textId="77777777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-hold review meetings</w:t>
            </w:r>
          </w:p>
          <w:p w14:paraId="14DBA13A" w14:textId="212E226B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 w:rsidRPr="003A5FE2">
              <w:rPr>
                <w:rFonts w:ascii="Verdana" w:hAnsi="Verdana"/>
                <w:sz w:val="16"/>
                <w:szCs w:val="16"/>
              </w:rPr>
              <w:t>-record and monitor performance etc.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48C4E511" w14:textId="0FBF9C6E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 – 26 weeks</w:t>
            </w:r>
          </w:p>
        </w:tc>
        <w:tc>
          <w:tcPr>
            <w:tcW w:w="2500" w:type="dxa"/>
            <w:shd w:val="clear" w:color="auto" w:fill="C1E4F5" w:themeFill="accent1" w:themeFillTint="33"/>
          </w:tcPr>
          <w:p w14:paraId="4494A374" w14:textId="77777777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4826" w:rsidRPr="00103A85" w14:paraId="25C782EF" w14:textId="77777777" w:rsidTr="00384826">
        <w:tc>
          <w:tcPr>
            <w:tcW w:w="3964" w:type="dxa"/>
            <w:shd w:val="clear" w:color="auto" w:fill="C1E4F5" w:themeFill="accent1" w:themeFillTint="33"/>
          </w:tcPr>
          <w:p w14:paraId="09E91990" w14:textId="6AB0C93F" w:rsidR="00384826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Probationary Review Meeting</w:t>
            </w:r>
          </w:p>
          <w:p w14:paraId="6B8E1442" w14:textId="1C265EB2" w:rsidR="00384826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3A5FE2">
              <w:rPr>
                <w:rFonts w:ascii="Verdana" w:hAnsi="Verdana"/>
                <w:sz w:val="16"/>
                <w:szCs w:val="16"/>
              </w:rPr>
              <w:t>Confirm probationary period successful,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1300F7B" w14:textId="77777777" w:rsidR="00384826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3A5FE2">
              <w:rPr>
                <w:rFonts w:ascii="Verdana" w:hAnsi="Verdana"/>
                <w:sz w:val="16"/>
                <w:szCs w:val="16"/>
              </w:rPr>
              <w:t>or, extend probation,</w:t>
            </w:r>
          </w:p>
          <w:p w14:paraId="02408E8E" w14:textId="7D42803D" w:rsidR="00384826" w:rsidRPr="003A5FE2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3A5FE2">
              <w:rPr>
                <w:rFonts w:ascii="Verdana" w:hAnsi="Verdana"/>
                <w:sz w:val="16"/>
                <w:szCs w:val="16"/>
              </w:rPr>
              <w:t>or, terminate employment (proper process required).</w:t>
            </w:r>
          </w:p>
          <w:p w14:paraId="741E568F" w14:textId="2065F83A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3A5FE2">
              <w:rPr>
                <w:rFonts w:ascii="Verdana" w:hAnsi="Verdana"/>
                <w:sz w:val="16"/>
                <w:szCs w:val="16"/>
              </w:rPr>
              <w:t>Record and document</w:t>
            </w:r>
            <w:r>
              <w:rPr>
                <w:rFonts w:ascii="Verdana" w:hAnsi="Verdana"/>
                <w:sz w:val="16"/>
                <w:szCs w:val="16"/>
              </w:rPr>
              <w:t xml:space="preserve"> above </w:t>
            </w:r>
            <w:r w:rsidRPr="0052667B">
              <w:rPr>
                <w:rFonts w:ascii="Verdana" w:hAnsi="Verdana"/>
                <w:sz w:val="16"/>
                <w:szCs w:val="16"/>
                <w:u w:val="single"/>
              </w:rPr>
              <w:t>in writing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12FEC4F2" w14:textId="77777777" w:rsidR="00384826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 – 26 weeks</w:t>
            </w:r>
          </w:p>
          <w:p w14:paraId="4AEBB13F" w14:textId="24B62D3E" w:rsidR="00384826" w:rsidRPr="00384826" w:rsidRDefault="00384826" w:rsidP="00384826">
            <w:pPr>
              <w:rPr>
                <w:rFonts w:ascii="Verdana" w:hAnsi="Verdana"/>
                <w:sz w:val="16"/>
                <w:szCs w:val="16"/>
              </w:rPr>
            </w:pPr>
            <w:r w:rsidRPr="00384826">
              <w:rPr>
                <w:rFonts w:ascii="Verdana" w:hAnsi="Verdana"/>
                <w:sz w:val="16"/>
                <w:szCs w:val="16"/>
              </w:rPr>
              <w:t>NB: extensions to probation or termination must be carried out before the end of the 26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84826">
              <w:rPr>
                <w:rFonts w:ascii="Verdana" w:hAnsi="Verdana"/>
                <w:sz w:val="16"/>
                <w:szCs w:val="16"/>
              </w:rPr>
              <w:t>week period</w:t>
            </w:r>
            <w:r>
              <w:rPr>
                <w:rFonts w:ascii="Verdana" w:hAnsi="Verdana"/>
                <w:sz w:val="16"/>
                <w:szCs w:val="16"/>
              </w:rPr>
              <w:t>. Seek advice from HR if unsure.</w:t>
            </w:r>
          </w:p>
        </w:tc>
        <w:tc>
          <w:tcPr>
            <w:tcW w:w="2500" w:type="dxa"/>
            <w:shd w:val="clear" w:color="auto" w:fill="C1E4F5" w:themeFill="accent1" w:themeFillTint="33"/>
          </w:tcPr>
          <w:p w14:paraId="4EFB9D1F" w14:textId="77777777" w:rsidR="00384826" w:rsidRPr="00103A85" w:rsidRDefault="00384826" w:rsidP="0038482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7A4D4F7" w14:textId="77777777" w:rsidR="00D91E0F" w:rsidRDefault="00D91E0F">
      <w:pPr>
        <w:rPr>
          <w:rFonts w:ascii="Verdana" w:hAnsi="Verdana"/>
          <w:sz w:val="22"/>
          <w:szCs w:val="22"/>
        </w:rPr>
      </w:pPr>
    </w:p>
    <w:p w14:paraId="38621869" w14:textId="28F3FCDB" w:rsidR="009B0747" w:rsidRDefault="003A5FE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*”Parish Safeguarding Induction for new Volunteers and Workers”</w:t>
      </w:r>
    </w:p>
    <w:p w14:paraId="585792EE" w14:textId="48FD67C0" w:rsidR="003A5FE2" w:rsidRDefault="003A5FE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*House of Bishops Safeguarding Help for Parishes” </w:t>
      </w:r>
      <w:hyperlink r:id="rId6" w:history="1">
        <w:r w:rsidRPr="00C03E2D">
          <w:rPr>
            <w:rStyle w:val="Hyperlink"/>
            <w:rFonts w:ascii="Verdana" w:hAnsi="Verdana"/>
            <w:sz w:val="22"/>
            <w:szCs w:val="22"/>
          </w:rPr>
          <w:t>https://www.rochester.anglican.org/safeguarding/parishes/safeguardinghelpforparishes</w:t>
        </w:r>
      </w:hyperlink>
    </w:p>
    <w:p w14:paraId="33CCB35D" w14:textId="77777777" w:rsidR="00720693" w:rsidRDefault="00720693">
      <w:pPr>
        <w:rPr>
          <w:rFonts w:ascii="Verdana" w:hAnsi="Verdana"/>
          <w:sz w:val="22"/>
          <w:szCs w:val="22"/>
        </w:rPr>
      </w:pPr>
    </w:p>
    <w:p w14:paraId="2F01DA8E" w14:textId="77777777" w:rsidR="00720693" w:rsidRDefault="00720693" w:rsidP="007206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Signed:…………………………………………………………..Employee/Worker/Volunteer</w:t>
      </w:r>
    </w:p>
    <w:p w14:paraId="04014AEB" w14:textId="682A04AA" w:rsidR="00720693" w:rsidRDefault="00720693" w:rsidP="007206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[Insert Name and role]</w:t>
      </w:r>
    </w:p>
    <w:p w14:paraId="7C6E207B" w14:textId="77777777" w:rsidR="00720693" w:rsidRDefault="00720693" w:rsidP="007206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Date:……………………………………………………………….</w:t>
      </w:r>
    </w:p>
    <w:p w14:paraId="47C32E38" w14:textId="40A3D4DD" w:rsidR="00720693" w:rsidRDefault="00720693">
      <w:pPr>
        <w:rPr>
          <w:rFonts w:ascii="Verdana" w:hAnsi="Verdana"/>
          <w:sz w:val="22"/>
          <w:szCs w:val="22"/>
        </w:rPr>
      </w:pPr>
    </w:p>
    <w:p w14:paraId="7253DF56" w14:textId="77777777" w:rsidR="00720693" w:rsidRDefault="007206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Signed:…………………………………………………………..Parish/PCC</w:t>
      </w:r>
    </w:p>
    <w:p w14:paraId="7B254145" w14:textId="752A4988" w:rsidR="00720693" w:rsidRDefault="007206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bookmarkStart w:id="1" w:name="_Hlk206151921"/>
      <w:r>
        <w:rPr>
          <w:rFonts w:ascii="Verdana" w:hAnsi="Verdana"/>
          <w:sz w:val="22"/>
          <w:szCs w:val="22"/>
        </w:rPr>
        <w:t>[Insert Name and role]</w:t>
      </w:r>
    </w:p>
    <w:bookmarkEnd w:id="1"/>
    <w:p w14:paraId="2D86CDDF" w14:textId="603250D8" w:rsidR="00720693" w:rsidRDefault="007206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Date:……………………………………………………………….</w:t>
      </w:r>
    </w:p>
    <w:p w14:paraId="176D1B68" w14:textId="77777777" w:rsidR="003A5FE2" w:rsidRPr="00103A85" w:rsidRDefault="003A5FE2">
      <w:pPr>
        <w:rPr>
          <w:rFonts w:ascii="Verdana" w:hAnsi="Verdana"/>
          <w:sz w:val="22"/>
          <w:szCs w:val="22"/>
        </w:rPr>
      </w:pPr>
    </w:p>
    <w:sectPr w:rsidR="003A5FE2" w:rsidRPr="00103A85" w:rsidSect="00291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CCDC" w14:textId="77777777" w:rsidR="00103A85" w:rsidRDefault="00103A85" w:rsidP="00103A85">
      <w:pPr>
        <w:spacing w:after="0" w:line="240" w:lineRule="auto"/>
      </w:pPr>
      <w:r>
        <w:separator/>
      </w:r>
    </w:p>
  </w:endnote>
  <w:endnote w:type="continuationSeparator" w:id="0">
    <w:p w14:paraId="0AB0CE20" w14:textId="77777777" w:rsidR="00103A85" w:rsidRDefault="00103A85" w:rsidP="001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06F6" w14:textId="77777777" w:rsidR="00EF770F" w:rsidRDefault="00EF7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045B" w14:textId="77777777" w:rsidR="00790D33" w:rsidRDefault="00790D33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4ADA0152" w14:textId="1B654D52" w:rsidR="00EF770F" w:rsidRDefault="00EF770F" w:rsidP="00790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56E9" w14:textId="77777777" w:rsidR="00EF770F" w:rsidRDefault="00EF7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FBDC" w14:textId="77777777" w:rsidR="00103A85" w:rsidRDefault="00103A85" w:rsidP="00103A85">
      <w:pPr>
        <w:spacing w:after="0" w:line="240" w:lineRule="auto"/>
      </w:pPr>
      <w:r>
        <w:separator/>
      </w:r>
    </w:p>
  </w:footnote>
  <w:footnote w:type="continuationSeparator" w:id="0">
    <w:p w14:paraId="48FE90EC" w14:textId="77777777" w:rsidR="00103A85" w:rsidRDefault="00103A85" w:rsidP="0010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ADE0" w14:textId="77777777" w:rsidR="00EF770F" w:rsidRDefault="00EF7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C89C" w14:textId="0ED17EFE" w:rsidR="00103A85" w:rsidRPr="00040644" w:rsidRDefault="00F97656" w:rsidP="00F97656">
    <w:pPr>
      <w:pStyle w:val="Header"/>
      <w:jc w:val="right"/>
      <w:rPr>
        <w:rFonts w:ascii="Verdana" w:hAnsi="Verdana"/>
        <w:sz w:val="20"/>
        <w:szCs w:val="20"/>
      </w:rPr>
    </w:pPr>
    <w:r w:rsidRPr="00040644">
      <w:rPr>
        <w:rFonts w:ascii="Verdana" w:hAnsi="Verdana"/>
        <w:sz w:val="20"/>
        <w:szCs w:val="20"/>
      </w:rPr>
      <w:t xml:space="preserve">Appendix </w:t>
    </w:r>
    <w:r w:rsidR="00841CCF">
      <w:rPr>
        <w:rFonts w:ascii="Verdana" w:hAnsi="Verdana"/>
        <w:sz w:val="20"/>
        <w:szCs w:val="20"/>
      </w:rPr>
      <w:t>E5</w:t>
    </w:r>
    <w:r w:rsidRPr="00040644">
      <w:rPr>
        <w:rFonts w:ascii="Verdana" w:hAnsi="Verdana"/>
        <w:sz w:val="20"/>
        <w:szCs w:val="20"/>
      </w:rPr>
      <w:t xml:space="preserve"> - Safer Recruitment and Onboarding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2677" w14:textId="77777777" w:rsidR="00EF770F" w:rsidRDefault="00EF7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0F"/>
    <w:rsid w:val="00013E28"/>
    <w:rsid w:val="000362F5"/>
    <w:rsid w:val="00040644"/>
    <w:rsid w:val="000A6664"/>
    <w:rsid w:val="000F3436"/>
    <w:rsid w:val="00103A85"/>
    <w:rsid w:val="0024007A"/>
    <w:rsid w:val="00291F60"/>
    <w:rsid w:val="00313F1F"/>
    <w:rsid w:val="00346133"/>
    <w:rsid w:val="003637F5"/>
    <w:rsid w:val="00384826"/>
    <w:rsid w:val="003A5FE2"/>
    <w:rsid w:val="003D19B8"/>
    <w:rsid w:val="0052667B"/>
    <w:rsid w:val="005A41BD"/>
    <w:rsid w:val="005B20EC"/>
    <w:rsid w:val="005D04F7"/>
    <w:rsid w:val="00720693"/>
    <w:rsid w:val="00741AFC"/>
    <w:rsid w:val="0075595E"/>
    <w:rsid w:val="00790D33"/>
    <w:rsid w:val="00805758"/>
    <w:rsid w:val="00841CCF"/>
    <w:rsid w:val="008E2683"/>
    <w:rsid w:val="009400F8"/>
    <w:rsid w:val="009B0747"/>
    <w:rsid w:val="00AF48E6"/>
    <w:rsid w:val="00C034A7"/>
    <w:rsid w:val="00D91E0F"/>
    <w:rsid w:val="00E52D0B"/>
    <w:rsid w:val="00E93E0A"/>
    <w:rsid w:val="00EF770F"/>
    <w:rsid w:val="00F6077E"/>
    <w:rsid w:val="00F8670F"/>
    <w:rsid w:val="00F97656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457A"/>
  <w15:chartTrackingRefBased/>
  <w15:docId w15:val="{70821278-4EDA-4917-9FB3-1EC814FD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85"/>
  </w:style>
  <w:style w:type="paragraph" w:styleId="Footer">
    <w:name w:val="footer"/>
    <w:basedOn w:val="Normal"/>
    <w:link w:val="FooterChar"/>
    <w:uiPriority w:val="99"/>
    <w:unhideWhenUsed/>
    <w:rsid w:val="00103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85"/>
  </w:style>
  <w:style w:type="character" w:styleId="Hyperlink">
    <w:name w:val="Hyperlink"/>
    <w:basedOn w:val="DefaultParagraphFont"/>
    <w:uiPriority w:val="99"/>
    <w:unhideWhenUsed/>
    <w:rsid w:val="003A5F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chester.anglican.org/safeguarding/parishes/safeguardinghelpforparish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6</cp:revision>
  <cp:lastPrinted>2025-08-14T14:35:00Z</cp:lastPrinted>
  <dcterms:created xsi:type="dcterms:W3CDTF">2025-09-09T13:56:00Z</dcterms:created>
  <dcterms:modified xsi:type="dcterms:W3CDTF">2025-09-25T14:17:00Z</dcterms:modified>
</cp:coreProperties>
</file>