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559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&lt;ADDRESS&gt;</w:t>
      </w:r>
    </w:p>
    <w:p w14:paraId="656F75E3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00A79FC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CF656F8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1733833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&lt;DATE&gt;</w:t>
      </w:r>
    </w:p>
    <w:p w14:paraId="3C3F9DF2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F9B2734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E3BD67A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89FBF0A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Dear &lt;NAME&gt;</w:t>
      </w:r>
    </w:p>
    <w:p w14:paraId="3370CFBB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9DDFE65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I am pleased to inform you that you have been shortlisted for the &lt;POSITION&gt; vacancy.  You are invited to attend an interview at &lt;TIME&gt; on &lt;DATE&gt; at &lt;ADDRESS&gt;.</w:t>
      </w:r>
    </w:p>
    <w:p w14:paraId="24752AC8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DF6F613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 xml:space="preserve">At the interview you will be asked to complete </w:t>
      </w:r>
      <w:r w:rsidRPr="00DF662B">
        <w:rPr>
          <w:rFonts w:ascii="Verdana" w:hAnsi="Verdana" w:cs="Tahoma"/>
          <w:i/>
          <w:sz w:val="20"/>
          <w:szCs w:val="20"/>
        </w:rPr>
        <w:t xml:space="preserve">a short in tray exercise OR presentation etc… </w:t>
      </w:r>
      <w:r w:rsidRPr="00DF662B">
        <w:rPr>
          <w:rFonts w:ascii="Verdana" w:hAnsi="Verdana" w:cs="Tahoma"/>
          <w:sz w:val="20"/>
          <w:szCs w:val="20"/>
        </w:rPr>
        <w:t>&lt;DETAILS if applicable&gt; followed by an interview with &lt;NAME AND POSITION OF ALL PANEL MEMBERS&gt; The interview should last no longer than &lt;HOURS/MINUTES&gt;</w:t>
      </w:r>
    </w:p>
    <w:p w14:paraId="464B125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90A77FB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Please contact me by &lt;TELEPHONE/EMAIL&gt; the end of &lt;DATE&gt; to confirm that you are able to attend and any special requirements you may</w:t>
      </w:r>
      <w:r w:rsidR="00910D52" w:rsidRPr="00DF662B">
        <w:rPr>
          <w:rFonts w:ascii="Verdana" w:hAnsi="Verdana" w:cs="Tahoma"/>
          <w:sz w:val="20"/>
          <w:szCs w:val="20"/>
        </w:rPr>
        <w:t xml:space="preserve"> have</w:t>
      </w:r>
      <w:r w:rsidRPr="00DF662B">
        <w:rPr>
          <w:rFonts w:ascii="Verdana" w:hAnsi="Verdana" w:cs="Tahoma"/>
          <w:sz w:val="20"/>
          <w:szCs w:val="20"/>
        </w:rPr>
        <w:t xml:space="preserve"> to attend the interview.</w:t>
      </w:r>
    </w:p>
    <w:p w14:paraId="31A9A7C2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4959391" w14:textId="77777777" w:rsidR="00D11EFA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Yours sincerely</w:t>
      </w:r>
    </w:p>
    <w:p w14:paraId="094B169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0AD79F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A2BCE0B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D8C5E6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D0D75AC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&lt;NAME&gt;</w:t>
      </w:r>
    </w:p>
    <w:p w14:paraId="18681770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&lt;POSITION&gt;</w:t>
      </w:r>
    </w:p>
    <w:sectPr w:rsidR="00A4595B" w:rsidRPr="00DF6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8CF5" w14:textId="77777777" w:rsidR="00A4595B" w:rsidRDefault="00A4595B" w:rsidP="00A4595B">
      <w:pPr>
        <w:spacing w:after="0" w:line="240" w:lineRule="auto"/>
      </w:pPr>
      <w:r>
        <w:separator/>
      </w:r>
    </w:p>
  </w:endnote>
  <w:endnote w:type="continuationSeparator" w:id="0">
    <w:p w14:paraId="471B83F0" w14:textId="77777777" w:rsidR="00A4595B" w:rsidRDefault="00A4595B" w:rsidP="00A4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739D" w14:textId="77777777" w:rsidR="00012AA9" w:rsidRDefault="00012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735A" w14:textId="77777777" w:rsidR="00012AA9" w:rsidRDefault="0001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F88C" w14:textId="77777777" w:rsidR="00012AA9" w:rsidRDefault="00012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CFE5" w14:textId="77777777" w:rsidR="00A4595B" w:rsidRDefault="00A4595B" w:rsidP="00A4595B">
      <w:pPr>
        <w:spacing w:after="0" w:line="240" w:lineRule="auto"/>
      </w:pPr>
      <w:r>
        <w:separator/>
      </w:r>
    </w:p>
  </w:footnote>
  <w:footnote w:type="continuationSeparator" w:id="0">
    <w:p w14:paraId="524E5F88" w14:textId="77777777" w:rsidR="00A4595B" w:rsidRDefault="00A4595B" w:rsidP="00A4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6E21" w14:textId="77777777" w:rsidR="00012AA9" w:rsidRDefault="00012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7683" w14:textId="0D2D7DFD" w:rsidR="00A4595B" w:rsidRPr="00DF662B" w:rsidRDefault="00A4595B" w:rsidP="00A4595B">
    <w:pPr>
      <w:pStyle w:val="Header"/>
      <w:jc w:val="right"/>
      <w:rPr>
        <w:rFonts w:ascii="Verdana" w:hAnsi="Verdana" w:cs="Tahoma"/>
        <w:sz w:val="20"/>
        <w:szCs w:val="20"/>
      </w:rPr>
    </w:pPr>
    <w:r w:rsidRPr="00DF662B">
      <w:rPr>
        <w:rFonts w:ascii="Verdana" w:hAnsi="Verdana" w:cs="Tahoma"/>
        <w:sz w:val="20"/>
        <w:szCs w:val="20"/>
      </w:rPr>
      <w:t>Appendix</w:t>
    </w:r>
    <w:r w:rsidR="00910D52" w:rsidRPr="00DF662B">
      <w:rPr>
        <w:rFonts w:ascii="Verdana" w:hAnsi="Verdana" w:cs="Tahoma"/>
        <w:sz w:val="20"/>
        <w:szCs w:val="20"/>
      </w:rPr>
      <w:t xml:space="preserve"> </w:t>
    </w:r>
    <w:r w:rsidR="00012AA9">
      <w:rPr>
        <w:rFonts w:ascii="Verdana" w:hAnsi="Verdana" w:cs="Tahoma"/>
        <w:sz w:val="20"/>
        <w:szCs w:val="20"/>
      </w:rPr>
      <w:t>R</w:t>
    </w:r>
    <w:r w:rsidR="00426DF8">
      <w:rPr>
        <w:rFonts w:ascii="Verdana" w:hAnsi="Verdana" w:cs="Tahoma"/>
        <w:sz w:val="20"/>
        <w:szCs w:val="20"/>
      </w:rPr>
      <w:t>10</w:t>
    </w:r>
    <w:r w:rsidRPr="00DF662B">
      <w:rPr>
        <w:rFonts w:ascii="Verdana" w:hAnsi="Verdana" w:cs="Tahoma"/>
        <w:sz w:val="20"/>
        <w:szCs w:val="20"/>
      </w:rPr>
      <w:t xml:space="preserve"> –</w:t>
    </w:r>
    <w:r w:rsidR="00012AA9">
      <w:rPr>
        <w:rFonts w:ascii="Verdana" w:hAnsi="Verdana" w:cs="Tahoma"/>
        <w:sz w:val="20"/>
        <w:szCs w:val="20"/>
      </w:rPr>
      <w:t xml:space="preserve"> Template</w:t>
    </w:r>
    <w:r w:rsidRPr="00DF662B">
      <w:rPr>
        <w:rFonts w:ascii="Verdana" w:hAnsi="Verdana" w:cs="Tahoma"/>
        <w:sz w:val="20"/>
        <w:szCs w:val="20"/>
      </w:rPr>
      <w:t xml:space="preserve"> Invite to </w:t>
    </w:r>
    <w:r w:rsidR="00012AA9">
      <w:rPr>
        <w:rFonts w:ascii="Verdana" w:hAnsi="Verdana" w:cs="Tahoma"/>
        <w:sz w:val="20"/>
        <w:szCs w:val="20"/>
      </w:rPr>
      <w:t>I</w:t>
    </w:r>
    <w:r w:rsidRPr="00DF662B">
      <w:rPr>
        <w:rFonts w:ascii="Verdana" w:hAnsi="Verdana" w:cs="Tahoma"/>
        <w:sz w:val="20"/>
        <w:szCs w:val="20"/>
      </w:rPr>
      <w:t>nterview letter</w:t>
    </w:r>
  </w:p>
  <w:p w14:paraId="64ED4725" w14:textId="77777777" w:rsidR="00A4595B" w:rsidRDefault="00A459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6303" w14:textId="77777777" w:rsidR="00012AA9" w:rsidRDefault="00012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95B"/>
    <w:rsid w:val="00012AA9"/>
    <w:rsid w:val="000A60E0"/>
    <w:rsid w:val="00426DF8"/>
    <w:rsid w:val="00805758"/>
    <w:rsid w:val="00910D52"/>
    <w:rsid w:val="00A4595B"/>
    <w:rsid w:val="00D11EFA"/>
    <w:rsid w:val="00DF662B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2D56"/>
  <w15:docId w15:val="{DE7BA996-0FD5-431B-9C4B-33694D82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95B"/>
  </w:style>
  <w:style w:type="paragraph" w:styleId="Footer">
    <w:name w:val="footer"/>
    <w:basedOn w:val="Normal"/>
    <w:link w:val="FooterChar"/>
    <w:uiPriority w:val="99"/>
    <w:unhideWhenUsed/>
    <w:rsid w:val="00A45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5B"/>
  </w:style>
  <w:style w:type="paragraph" w:styleId="BalloonText">
    <w:name w:val="Balloon Text"/>
    <w:basedOn w:val="Normal"/>
    <w:link w:val="BalloonTextChar"/>
    <w:uiPriority w:val="99"/>
    <w:semiHidden/>
    <w:unhideWhenUsed/>
    <w:rsid w:val="00A4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Sian Williams</cp:lastModifiedBy>
  <cp:revision>6</cp:revision>
  <dcterms:created xsi:type="dcterms:W3CDTF">2015-01-19T10:52:00Z</dcterms:created>
  <dcterms:modified xsi:type="dcterms:W3CDTF">2025-09-26T10:52:00Z</dcterms:modified>
</cp:coreProperties>
</file>