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299F" w14:textId="22A2B15C" w:rsidR="000B0B0E" w:rsidRPr="00F0315D" w:rsidRDefault="003B4FD2" w:rsidP="000B0B0E">
      <w:pPr>
        <w:jc w:val="right"/>
        <w:rPr>
          <w:rFonts w:ascii="Verdana" w:hAnsi="Verdana" w:cs="Tahoma"/>
        </w:rPr>
      </w:pPr>
      <w:r w:rsidRPr="00F0315D">
        <w:rPr>
          <w:rFonts w:ascii="Verdana" w:hAnsi="Verdana" w:cs="Tahoma"/>
        </w:rPr>
        <w:t xml:space="preserve">Appendix </w:t>
      </w:r>
      <w:r w:rsidR="00F0315D" w:rsidRPr="00F0315D">
        <w:rPr>
          <w:rFonts w:ascii="Verdana" w:hAnsi="Verdana" w:cs="Tahoma"/>
        </w:rPr>
        <w:t>R4</w:t>
      </w:r>
      <w:r w:rsidR="000B0B0E" w:rsidRPr="00F0315D">
        <w:rPr>
          <w:rFonts w:ascii="Verdana" w:hAnsi="Verdana" w:cs="Tahoma"/>
        </w:rPr>
        <w:t xml:space="preserve"> – Sample advert for Children’s / Youth Worker</w:t>
      </w:r>
    </w:p>
    <w:p w14:paraId="0A91A0C4" w14:textId="77777777" w:rsidR="000B0B0E" w:rsidRPr="00316A85" w:rsidRDefault="000B0B0E" w:rsidP="00D9303A">
      <w:pPr>
        <w:ind w:firstLine="720"/>
      </w:pPr>
    </w:p>
    <w:p w14:paraId="0FD1372E" w14:textId="77777777" w:rsidR="00316A85" w:rsidRDefault="00D252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871F" wp14:editId="41D29EE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00625" cy="6457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B567A" w14:textId="77777777" w:rsidR="00E84732" w:rsidRDefault="00E84732" w:rsidP="00D252EE">
                            <w:pPr>
                              <w:jc w:val="center"/>
                            </w:pPr>
                          </w:p>
                          <w:p w14:paraId="05B16482" w14:textId="77777777" w:rsidR="00D252EE" w:rsidRPr="00F0315D" w:rsidRDefault="00E84732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LOGO HERE [</w:t>
                            </w:r>
                            <w:r w:rsidR="00D252EE" w:rsidRPr="00F0315D">
                              <w:rPr>
                                <w:rFonts w:ascii="Verdana" w:hAnsi="Verdana" w:cs="Tahoma"/>
                              </w:rPr>
                              <w:t>optional]</w:t>
                            </w:r>
                          </w:p>
                          <w:p w14:paraId="01698F12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  <w:b/>
                              </w:rPr>
                              <w:t>CHILDREN’S [AND/OR] YOUTH WORKER</w:t>
                            </w:r>
                          </w:p>
                          <w:p w14:paraId="49A24FB9" w14:textId="5148577B" w:rsidR="00D252EE" w:rsidRPr="00F0315D" w:rsidRDefault="00E84732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X</w:t>
                            </w:r>
                            <w:r w:rsidR="00F0315D">
                              <w:rPr>
                                <w:rFonts w:ascii="Verdana" w:hAnsi="Verdana" w:cs="Tahoma"/>
                              </w:rPr>
                              <w:t>XXX</w:t>
                            </w:r>
                            <w:r w:rsidR="00D252EE" w:rsidRPr="00F0315D">
                              <w:rPr>
                                <w:rFonts w:ascii="Verdana" w:hAnsi="Verdana" w:cs="Tahoma"/>
                              </w:rPr>
                              <w:t>[NAME OF PARISH] are seeking a Children’s [and/or] Youth Worker to lead and develop the church’s ministry among children [and/or] young people within the church and the local community.</w:t>
                            </w:r>
                          </w:p>
                          <w:p w14:paraId="72D95029" w14:textId="77777777" w:rsidR="00D252EE" w:rsidRPr="00F0315D" w:rsidRDefault="00E84732" w:rsidP="00D252EE">
                            <w:pPr>
                              <w:tabs>
                                <w:tab w:val="left" w:pos="2550"/>
                              </w:tabs>
                              <w:jc w:val="center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  <w:b/>
                              </w:rPr>
                              <w:t xml:space="preserve">35 </w:t>
                            </w:r>
                            <w:r w:rsidR="00D252EE" w:rsidRPr="00F0315D">
                              <w:rPr>
                                <w:rFonts w:ascii="Verdana" w:hAnsi="Verdana" w:cs="Tahoma"/>
                                <w:b/>
                              </w:rPr>
                              <w:t>hours per week, including evening and weekend work</w:t>
                            </w:r>
                          </w:p>
                          <w:p w14:paraId="15E5260A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  <w:b/>
                              </w:rPr>
                              <w:t xml:space="preserve">SALARY RANGE: £xxxxx – £xxxxx </w:t>
                            </w:r>
                            <w:r w:rsidRPr="00F0315D">
                              <w:rPr>
                                <w:rFonts w:ascii="Verdana" w:hAnsi="Verdana" w:cs="Tahoma"/>
                              </w:rPr>
                              <w:t>dependent on qualifications and experience</w:t>
                            </w:r>
                          </w:p>
                          <w:p w14:paraId="12F10BE7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The successful candidate will be responsible for working with a team to provide opportunities for children [and/or] young people to explore the Christian faith, to follow Christ and to participate as equal partners in the life of the church.</w:t>
                            </w:r>
                          </w:p>
                          <w:p w14:paraId="44624E39" w14:textId="77777777" w:rsidR="00E84732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Previous experience of working with children [and/or] young pe</w:t>
                            </w:r>
                            <w:r w:rsidR="00E84732" w:rsidRPr="00F0315D">
                              <w:rPr>
                                <w:rFonts w:ascii="Verdana" w:hAnsi="Verdana" w:cs="Tahoma"/>
                              </w:rPr>
                              <w:t xml:space="preserve">ople is essential to this role. </w:t>
                            </w:r>
                            <w:r w:rsidRPr="00F0315D">
                              <w:rPr>
                                <w:rFonts w:ascii="Verdana" w:hAnsi="Verdana" w:cs="Tahoma"/>
                              </w:rPr>
                              <w:t xml:space="preserve">As well as caring for and relating well to children [and/or] young people, the person appointed must be able to work well with a varied team of staff and volunteers. </w:t>
                            </w:r>
                          </w:p>
                          <w:p w14:paraId="0A5FA81E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There is a Genuine Occupational Requirement for applicants to be a practising Christian who can fully support the ethos of this Anglican parish.</w:t>
                            </w:r>
                          </w:p>
                          <w:p w14:paraId="12C13E59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This post involves ‘regulated activity’ and is subject to a DBS Enhanced Disclosure plus Barred List check.</w:t>
                            </w:r>
                          </w:p>
                          <w:p w14:paraId="1A819FB2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For more information and an application pack, contact xxxxx [INSERT NAME AND CONTACT DETAILS]</w:t>
                            </w:r>
                          </w:p>
                          <w:p w14:paraId="79D82E73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Closing date for applications is xxxxxx [INSERT DATE]</w:t>
                            </w:r>
                          </w:p>
                          <w:p w14:paraId="757AFA38" w14:textId="77777777" w:rsidR="00D252EE" w:rsidRPr="00F0315D" w:rsidRDefault="00D252EE" w:rsidP="00D252EE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  <w:r w:rsidRPr="00F0315D">
                              <w:rPr>
                                <w:rFonts w:ascii="Verdana" w:hAnsi="Verdana" w:cs="Tahoma"/>
                              </w:rPr>
                              <w:t>Interviews will take place on xxxxxx [INSERT DATES IF KNOWN)</w:t>
                            </w:r>
                          </w:p>
                          <w:p w14:paraId="09DE2DB5" w14:textId="77777777" w:rsidR="00D252EE" w:rsidRDefault="00D252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8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93.75pt;height:50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38DgIAACAEAAAOAAAAZHJzL2Uyb0RvYy54bWysU8FuEzEQvSPxD5bvZJMoKc0qm6qkBCGV&#10;glT4gFmvN2the4ztZDd8PWMnTaOCOCB8sDye8fObNzPLm8Fotpc+KLQVn4zGnEkrsFF2W/FvXzdv&#10;rjkLEWwDGq2s+EEGfrN6/WrZu1JOsUPdSM8IxIaydxXvYnRlUQTRSQNhhE5acrboDUQy/bZoPPSE&#10;bnQxHY+vih594zwKGQLd3h2dfJXx21aK+Lltg4xMV5y4xbz7vNdpL1ZLKLceXKfEiQb8AwsDytKn&#10;Z6g7iMB2Xv0GZZTwGLCNI4GmwLZVQuYcKJvJ+EU2jx04mXMhcYI7yxT+H6x42D+6L57F4R0OVMCc&#10;RHD3KL4HZnHdgd3KW++x7yQ09PEkSVb0LpSnp0nqUIYEUvefsKEiwy5iBhpab5IqlCcjdCrA4Sy6&#10;HCITdDkfUxmnc84E+a5m87eLeS5LAeXTc+dD/CDRsHSouKeqZnjY34eY6ED5FJJ+C6hVs1FaZ8Nv&#10;67X2bA/UAZu8cgYvwrRlfcUXcyLydwhiS+tPEEZFamWtTMWvz0FQJt3e2yY3WgSlj2eirO1JyKTd&#10;UcU41AMFJkFrbA4kqcdjy9KI0aFD/5Ozntq14uHHDrzkTH+0VJbFZDZL/Z0NEnFKhr/01JcesIKg&#10;Kh45Ox7XMc9ESt3iLZWvVVnYZyYnrtSGWe/TyKQ+v7Rz1PNgr34BAAD//wMAUEsDBBQABgAIAAAA&#10;IQBeBGKz3QAAAAYBAAAPAAAAZHJzL2Rvd25yZXYueG1sTI/NTsMwEITvSLyDtUhcELXLTxNCnAoh&#10;geAGbQVXN94mEfY6xG4a3p6FC1xGWs1o5ttyOXknRhxiF0jDfKZAINXBdtRo2KwfznMQMRmyxgVC&#10;DV8YYVkdH5WmsOFArziuUiO4hGJhNLQp9YWUsW7RmzgLPRJ7uzB4k/gcGmkHc+By7+SFUgvpTUe8&#10;0Joe71usP1Z7ryG/ehrf4/Ply1u92LmbdJaNj5+D1qcn090tiIRT+gvDDz6jQ8VM27AnG4XTwI+k&#10;X2Uvy7NrEFsOqXmmQFal/I9ffQMAAP//AwBQSwECLQAUAAYACAAAACEAtoM4kv4AAADhAQAAEwAA&#10;AAAAAAAAAAAAAAAAAAAAW0NvbnRlbnRfVHlwZXNdLnhtbFBLAQItABQABgAIAAAAIQA4/SH/1gAA&#10;AJQBAAALAAAAAAAAAAAAAAAAAC8BAABfcmVscy8ucmVsc1BLAQItABQABgAIAAAAIQDwSW38DgIA&#10;ACAEAAAOAAAAAAAAAAAAAAAAAC4CAABkcnMvZTJvRG9jLnhtbFBLAQItABQABgAIAAAAIQBeBGKz&#10;3QAAAAYBAAAPAAAAAAAAAAAAAAAAAGgEAABkcnMvZG93bnJldi54bWxQSwUGAAAAAAQABADzAAAA&#10;cgUAAAAA&#10;">
                <v:textbox>
                  <w:txbxContent>
                    <w:p w14:paraId="3B7B567A" w14:textId="77777777" w:rsidR="00E84732" w:rsidRDefault="00E84732" w:rsidP="00D252EE">
                      <w:pPr>
                        <w:jc w:val="center"/>
                      </w:pPr>
                    </w:p>
                    <w:p w14:paraId="05B16482" w14:textId="77777777" w:rsidR="00D252EE" w:rsidRPr="00F0315D" w:rsidRDefault="00E84732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LOGO HERE [</w:t>
                      </w:r>
                      <w:r w:rsidR="00D252EE" w:rsidRPr="00F0315D">
                        <w:rPr>
                          <w:rFonts w:ascii="Verdana" w:hAnsi="Verdana" w:cs="Tahoma"/>
                        </w:rPr>
                        <w:t>optional]</w:t>
                      </w:r>
                    </w:p>
                    <w:p w14:paraId="01698F12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  <w:b/>
                        </w:rPr>
                      </w:pPr>
                      <w:r w:rsidRPr="00F0315D">
                        <w:rPr>
                          <w:rFonts w:ascii="Verdana" w:hAnsi="Verdana" w:cs="Tahoma"/>
                          <w:b/>
                        </w:rPr>
                        <w:t>CHILDREN’S [AND/OR] YOUTH WORKER</w:t>
                      </w:r>
                    </w:p>
                    <w:p w14:paraId="49A24FB9" w14:textId="5148577B" w:rsidR="00D252EE" w:rsidRPr="00F0315D" w:rsidRDefault="00E84732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X</w:t>
                      </w:r>
                      <w:r w:rsidR="00F0315D">
                        <w:rPr>
                          <w:rFonts w:ascii="Verdana" w:hAnsi="Verdana" w:cs="Tahoma"/>
                        </w:rPr>
                        <w:t>XXX</w:t>
                      </w:r>
                      <w:r w:rsidR="00D252EE" w:rsidRPr="00F0315D">
                        <w:rPr>
                          <w:rFonts w:ascii="Verdana" w:hAnsi="Verdana" w:cs="Tahoma"/>
                        </w:rPr>
                        <w:t>[NAME OF PARISH] are seeking a Children’s [and/or] Youth Worker to lead and develop the church’s ministry among children [and/or] young people within the church and the local community.</w:t>
                      </w:r>
                    </w:p>
                    <w:p w14:paraId="72D95029" w14:textId="77777777" w:rsidR="00D252EE" w:rsidRPr="00F0315D" w:rsidRDefault="00E84732" w:rsidP="00D252EE">
                      <w:pPr>
                        <w:tabs>
                          <w:tab w:val="left" w:pos="2550"/>
                        </w:tabs>
                        <w:jc w:val="center"/>
                        <w:rPr>
                          <w:rFonts w:ascii="Verdana" w:hAnsi="Verdana" w:cs="Tahoma"/>
                          <w:b/>
                        </w:rPr>
                      </w:pPr>
                      <w:r w:rsidRPr="00F0315D">
                        <w:rPr>
                          <w:rFonts w:ascii="Verdana" w:hAnsi="Verdana" w:cs="Tahoma"/>
                          <w:b/>
                        </w:rPr>
                        <w:t xml:space="preserve">35 </w:t>
                      </w:r>
                      <w:r w:rsidR="00D252EE" w:rsidRPr="00F0315D">
                        <w:rPr>
                          <w:rFonts w:ascii="Verdana" w:hAnsi="Verdana" w:cs="Tahoma"/>
                          <w:b/>
                        </w:rPr>
                        <w:t>hours per week, including evening and weekend work</w:t>
                      </w:r>
                    </w:p>
                    <w:p w14:paraId="15E5260A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  <w:b/>
                        </w:rPr>
                      </w:pPr>
                      <w:r w:rsidRPr="00F0315D">
                        <w:rPr>
                          <w:rFonts w:ascii="Verdana" w:hAnsi="Verdana" w:cs="Tahoma"/>
                          <w:b/>
                        </w:rPr>
                        <w:t xml:space="preserve">SALARY RANGE: £xxxxx – £xxxxx </w:t>
                      </w:r>
                      <w:r w:rsidRPr="00F0315D">
                        <w:rPr>
                          <w:rFonts w:ascii="Verdana" w:hAnsi="Verdana" w:cs="Tahoma"/>
                        </w:rPr>
                        <w:t>dependent on qualifications and experience</w:t>
                      </w:r>
                    </w:p>
                    <w:p w14:paraId="12F10BE7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The successful candidate will be responsible for working with a team to provide opportunities for children [and/or] young people to explore the Christian faith, to follow Christ and to participate as equal partners in the life of the church.</w:t>
                      </w:r>
                    </w:p>
                    <w:p w14:paraId="44624E39" w14:textId="77777777" w:rsidR="00E84732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Previous experience of working with children [and/or] young pe</w:t>
                      </w:r>
                      <w:r w:rsidR="00E84732" w:rsidRPr="00F0315D">
                        <w:rPr>
                          <w:rFonts w:ascii="Verdana" w:hAnsi="Verdana" w:cs="Tahoma"/>
                        </w:rPr>
                        <w:t xml:space="preserve">ople is essential to this role. </w:t>
                      </w:r>
                      <w:r w:rsidRPr="00F0315D">
                        <w:rPr>
                          <w:rFonts w:ascii="Verdana" w:hAnsi="Verdana" w:cs="Tahoma"/>
                        </w:rPr>
                        <w:t xml:space="preserve">As well as caring for and relating well to children [and/or] young people, the person appointed must be able to work well with a varied team of staff and volunteers. </w:t>
                      </w:r>
                    </w:p>
                    <w:p w14:paraId="0A5FA81E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There is a Genuine Occupational Requirement for applicants to be a practising Christian who can fully support the ethos of this Anglican parish.</w:t>
                      </w:r>
                    </w:p>
                    <w:p w14:paraId="12C13E59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This post involves ‘regulated activity’ and is subject to a DBS Enhanced Disclosure plus Barred List check.</w:t>
                      </w:r>
                    </w:p>
                    <w:p w14:paraId="1A819FB2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For more information and an application pack, contact xxxxx [INSERT NAME AND CONTACT DETAILS]</w:t>
                      </w:r>
                    </w:p>
                    <w:p w14:paraId="79D82E73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Closing date for applications is xxxxxx [INSERT DATE]</w:t>
                      </w:r>
                    </w:p>
                    <w:p w14:paraId="757AFA38" w14:textId="77777777" w:rsidR="00D252EE" w:rsidRPr="00F0315D" w:rsidRDefault="00D252EE" w:rsidP="00D252EE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  <w:r w:rsidRPr="00F0315D">
                        <w:rPr>
                          <w:rFonts w:ascii="Verdana" w:hAnsi="Verdana" w:cs="Tahoma"/>
                        </w:rPr>
                        <w:t>Interviews will take place on xxxxxx [INSERT DATES IF KNOWN)</w:t>
                      </w:r>
                    </w:p>
                    <w:p w14:paraId="09DE2DB5" w14:textId="77777777" w:rsidR="00D252EE" w:rsidRDefault="00D252EE"/>
                  </w:txbxContent>
                </v:textbox>
              </v:shape>
            </w:pict>
          </mc:Fallback>
        </mc:AlternateContent>
      </w:r>
    </w:p>
    <w:sectPr w:rsidR="00316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D33"/>
    <w:rsid w:val="000B0B0E"/>
    <w:rsid w:val="001C5D33"/>
    <w:rsid w:val="00316A85"/>
    <w:rsid w:val="003B4FD2"/>
    <w:rsid w:val="00410372"/>
    <w:rsid w:val="00805758"/>
    <w:rsid w:val="00855DF6"/>
    <w:rsid w:val="008935E8"/>
    <w:rsid w:val="00D252EE"/>
    <w:rsid w:val="00D9303A"/>
    <w:rsid w:val="00E84732"/>
    <w:rsid w:val="00F0315D"/>
    <w:rsid w:val="00F4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35A8"/>
  <w15:docId w15:val="{E5F6EA86-DBCE-4070-B191-9060A1A7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White</dc:creator>
  <cp:lastModifiedBy>Sian Williams</cp:lastModifiedBy>
  <cp:revision>4</cp:revision>
  <dcterms:created xsi:type="dcterms:W3CDTF">2015-08-11T11:23:00Z</dcterms:created>
  <dcterms:modified xsi:type="dcterms:W3CDTF">2025-09-25T13:27:00Z</dcterms:modified>
</cp:coreProperties>
</file>