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6663"/>
      </w:tblGrid>
      <w:tr w:rsidR="003F30F2" w:rsidRPr="002E05A8" w14:paraId="4AC766DF" w14:textId="77777777" w:rsidTr="00AD6696">
        <w:trPr>
          <w:trHeight w:val="690"/>
        </w:trPr>
        <w:tc>
          <w:tcPr>
            <w:tcW w:w="10060" w:type="dxa"/>
            <w:gridSpan w:val="2"/>
            <w:shd w:val="clear" w:color="auto" w:fill="C00000"/>
          </w:tcPr>
          <w:p w14:paraId="4C4A330A" w14:textId="77777777" w:rsidR="00AD6696" w:rsidRPr="00FD3139" w:rsidRDefault="00AD6696" w:rsidP="00AD6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bookmarkStart w:id="0" w:name="_Hlk55374890"/>
          </w:p>
          <w:p w14:paraId="46091332" w14:textId="77777777" w:rsidR="003F30F2" w:rsidRPr="00FD3139" w:rsidRDefault="00713119" w:rsidP="00AD6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VOLUNTEER ROLE DESCRIPTION</w:t>
            </w:r>
          </w:p>
          <w:p w14:paraId="2933FEEC" w14:textId="5C9C1109" w:rsidR="00435D37" w:rsidRPr="00FD3139" w:rsidRDefault="00435D37" w:rsidP="00AD6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3F30F2" w:rsidRPr="002E05A8" w14:paraId="1423F972" w14:textId="77777777" w:rsidTr="007A4577">
        <w:trPr>
          <w:trHeight w:val="690"/>
        </w:trPr>
        <w:tc>
          <w:tcPr>
            <w:tcW w:w="10060" w:type="dxa"/>
            <w:gridSpan w:val="2"/>
          </w:tcPr>
          <w:p w14:paraId="4E51006C" w14:textId="77777777" w:rsidR="009177DC" w:rsidRPr="00FD3139" w:rsidRDefault="009177DC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</w:p>
          <w:p w14:paraId="5EC24942" w14:textId="5DD84EB9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The Church of England is committed to promoting a safe environment and culture for children, young people</w:t>
            </w:r>
            <w:r w:rsidR="009177DC" w:rsidRPr="00FD3139">
              <w:rPr>
                <w:rFonts w:ascii="Verdana" w:eastAsia="Times New Roman" w:hAnsi="Verdana" w:cs="Arial"/>
                <w:b/>
                <w:bCs/>
              </w:rPr>
              <w:t>,</w:t>
            </w:r>
            <w:r w:rsidRPr="00FD3139">
              <w:rPr>
                <w:rFonts w:ascii="Verdana" w:eastAsia="Times New Roman" w:hAnsi="Verdana" w:cs="Arial"/>
                <w:b/>
                <w:bCs/>
              </w:rPr>
              <w:t xml:space="preserve"> and vulnerable adults.</w:t>
            </w:r>
          </w:p>
          <w:p w14:paraId="4607F04D" w14:textId="77777777" w:rsidR="009177DC" w:rsidRPr="00FD3139" w:rsidRDefault="009177DC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</w:p>
          <w:p w14:paraId="373FC40B" w14:textId="65392F4B" w:rsidR="00AD6696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 xml:space="preserve">The individual appointed to this role will be expected to work within the relevant safeguarding policies </w:t>
            </w:r>
            <w:r w:rsidR="009177DC" w:rsidRPr="00FD3139">
              <w:rPr>
                <w:rFonts w:ascii="Verdana" w:eastAsia="Times New Roman" w:hAnsi="Verdana" w:cs="Arial"/>
                <w:b/>
                <w:bCs/>
              </w:rPr>
              <w:t xml:space="preserve">and procedures </w:t>
            </w:r>
            <w:r w:rsidRPr="00FD3139">
              <w:rPr>
                <w:rFonts w:ascii="Verdana" w:eastAsia="Times New Roman" w:hAnsi="Verdana" w:cs="Arial"/>
                <w:b/>
                <w:bCs/>
              </w:rPr>
              <w:t xml:space="preserve">and attend all required safeguarding training.  </w:t>
            </w:r>
          </w:p>
          <w:p w14:paraId="5C390FE7" w14:textId="4ACA8260" w:rsidR="00821F74" w:rsidRPr="00FD3139" w:rsidRDefault="00821F74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3F30F2" w:rsidRPr="002E05A8" w14:paraId="669BC921" w14:textId="77777777" w:rsidTr="00AD6696">
        <w:trPr>
          <w:trHeight w:val="920"/>
        </w:trPr>
        <w:tc>
          <w:tcPr>
            <w:tcW w:w="3397" w:type="dxa"/>
          </w:tcPr>
          <w:p w14:paraId="43254CCD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Name of church/body</w:t>
            </w:r>
          </w:p>
        </w:tc>
        <w:tc>
          <w:tcPr>
            <w:tcW w:w="6663" w:type="dxa"/>
          </w:tcPr>
          <w:p w14:paraId="09002BC5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1CBFB378" w14:textId="77777777" w:rsidTr="00AD6696">
        <w:trPr>
          <w:trHeight w:val="920"/>
        </w:trPr>
        <w:tc>
          <w:tcPr>
            <w:tcW w:w="3397" w:type="dxa"/>
          </w:tcPr>
          <w:p w14:paraId="017FE968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Role title</w:t>
            </w:r>
          </w:p>
        </w:tc>
        <w:tc>
          <w:tcPr>
            <w:tcW w:w="6663" w:type="dxa"/>
          </w:tcPr>
          <w:p w14:paraId="2329FC45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446230CD" w14:textId="77777777" w:rsidTr="00AD6696">
        <w:trPr>
          <w:trHeight w:val="920"/>
        </w:trPr>
        <w:tc>
          <w:tcPr>
            <w:tcW w:w="3397" w:type="dxa"/>
          </w:tcPr>
          <w:p w14:paraId="0154BDC1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Main purpose of the role</w:t>
            </w:r>
          </w:p>
        </w:tc>
        <w:tc>
          <w:tcPr>
            <w:tcW w:w="6663" w:type="dxa"/>
          </w:tcPr>
          <w:p w14:paraId="71FFADAD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16B63406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2B0044F5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3CE403CC" w14:textId="77777777" w:rsidTr="00AD6696">
        <w:trPr>
          <w:trHeight w:val="920"/>
        </w:trPr>
        <w:tc>
          <w:tcPr>
            <w:tcW w:w="3397" w:type="dxa"/>
          </w:tcPr>
          <w:p w14:paraId="05F7023E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What you will be doing</w:t>
            </w:r>
          </w:p>
        </w:tc>
        <w:tc>
          <w:tcPr>
            <w:tcW w:w="6663" w:type="dxa"/>
          </w:tcPr>
          <w:p w14:paraId="66FADFBB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4B62BE0B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701DA8DC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62B59629" w14:textId="77777777" w:rsidTr="00AD6696">
        <w:trPr>
          <w:trHeight w:val="920"/>
        </w:trPr>
        <w:tc>
          <w:tcPr>
            <w:tcW w:w="3397" w:type="dxa"/>
          </w:tcPr>
          <w:p w14:paraId="127276F7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When and where you will be doing it</w:t>
            </w:r>
          </w:p>
        </w:tc>
        <w:tc>
          <w:tcPr>
            <w:tcW w:w="6663" w:type="dxa"/>
          </w:tcPr>
          <w:p w14:paraId="6D606833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51040770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4C4A8AA4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7DC9D303" w14:textId="77777777" w:rsidTr="00AD6696">
        <w:trPr>
          <w:trHeight w:val="920"/>
        </w:trPr>
        <w:tc>
          <w:tcPr>
            <w:tcW w:w="3397" w:type="dxa"/>
          </w:tcPr>
          <w:p w14:paraId="6B4E81E7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Disclosure &amp; Barring Service (DBS) Requirements</w:t>
            </w:r>
            <w:r w:rsidRPr="00FD3139">
              <w:rPr>
                <w:rFonts w:ascii="Verdana" w:eastAsia="Times New Roman" w:hAnsi="Verdana" w:cs="Arial"/>
                <w:b/>
                <w:bCs/>
              </w:rPr>
              <w:tab/>
            </w:r>
          </w:p>
        </w:tc>
        <w:tc>
          <w:tcPr>
            <w:tcW w:w="6663" w:type="dxa"/>
          </w:tcPr>
          <w:p w14:paraId="45A337FA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27A1B899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3DDA610C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5E62359A" w14:textId="77777777" w:rsidTr="00AD6696">
        <w:trPr>
          <w:trHeight w:val="920"/>
        </w:trPr>
        <w:tc>
          <w:tcPr>
            <w:tcW w:w="3397" w:type="dxa"/>
          </w:tcPr>
          <w:p w14:paraId="42B10922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Who you will be responsible to</w:t>
            </w:r>
          </w:p>
        </w:tc>
        <w:tc>
          <w:tcPr>
            <w:tcW w:w="6663" w:type="dxa"/>
          </w:tcPr>
          <w:p w14:paraId="1CB83EB0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6349978A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6416EBD5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51B45FCF" w14:textId="77777777" w:rsidTr="00AD6696">
        <w:trPr>
          <w:trHeight w:val="920"/>
        </w:trPr>
        <w:tc>
          <w:tcPr>
            <w:tcW w:w="3397" w:type="dxa"/>
          </w:tcPr>
          <w:p w14:paraId="78AF2C02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>Training requirements</w:t>
            </w:r>
          </w:p>
        </w:tc>
        <w:tc>
          <w:tcPr>
            <w:tcW w:w="6663" w:type="dxa"/>
          </w:tcPr>
          <w:p w14:paraId="0F94D9A3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52F6F024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73384B79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054C4BBC" w14:textId="77777777" w:rsidTr="00AD6696">
        <w:trPr>
          <w:trHeight w:val="920"/>
        </w:trPr>
        <w:tc>
          <w:tcPr>
            <w:tcW w:w="3397" w:type="dxa"/>
          </w:tcPr>
          <w:p w14:paraId="0FCC75F9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 xml:space="preserve">Support you will be given </w:t>
            </w:r>
          </w:p>
          <w:p w14:paraId="31D688E8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6663" w:type="dxa"/>
          </w:tcPr>
          <w:p w14:paraId="2C69D8C4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64C7BA35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0E4EEFA5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6C5082CE" w14:textId="77777777" w:rsidTr="00AD6696">
        <w:trPr>
          <w:trHeight w:val="920"/>
        </w:trPr>
        <w:tc>
          <w:tcPr>
            <w:tcW w:w="3397" w:type="dxa"/>
          </w:tcPr>
          <w:p w14:paraId="5B022703" w14:textId="77777777" w:rsidR="003F30F2" w:rsidRPr="00FD3139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FD3139">
              <w:rPr>
                <w:rFonts w:ascii="Verdana" w:eastAsia="Times New Roman" w:hAnsi="Verdana" w:cs="Arial"/>
                <w:b/>
                <w:bCs/>
              </w:rPr>
              <w:t xml:space="preserve">General information </w:t>
            </w:r>
          </w:p>
        </w:tc>
        <w:tc>
          <w:tcPr>
            <w:tcW w:w="6663" w:type="dxa"/>
          </w:tcPr>
          <w:p w14:paraId="7C9F955F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11326450" w14:textId="77777777" w:rsidR="003F30F2" w:rsidRPr="00FD3139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553EFBD8" w14:textId="77777777" w:rsidR="00821F74" w:rsidRPr="00FD3139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3F30F2" w:rsidRPr="002E05A8" w14:paraId="4FC49981" w14:textId="77777777" w:rsidTr="00AB7831">
        <w:tc>
          <w:tcPr>
            <w:tcW w:w="3397" w:type="dxa"/>
          </w:tcPr>
          <w:bookmarkEnd w:id="0"/>
          <w:p w14:paraId="4F7165B5" w14:textId="77777777" w:rsidR="0034386F" w:rsidRDefault="00AD6696" w:rsidP="007A4577">
            <w:pPr>
              <w:keepNext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PCC approved</w:t>
            </w:r>
            <w:r w:rsidR="003F30F2" w:rsidRPr="002E05A8">
              <w:rPr>
                <w:rFonts w:ascii="Verdana" w:eastAsia="Times New Roman" w:hAnsi="Verdana" w:cs="Arial"/>
                <w:b/>
                <w:bCs/>
              </w:rPr>
              <w:t xml:space="preserve">:     </w:t>
            </w:r>
          </w:p>
          <w:p w14:paraId="731DCAD9" w14:textId="31ACDB9A" w:rsidR="003F30F2" w:rsidRPr="002E05A8" w:rsidRDefault="003F30F2" w:rsidP="007A4577">
            <w:pPr>
              <w:keepNext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 xml:space="preserve">     </w:t>
            </w:r>
          </w:p>
        </w:tc>
        <w:tc>
          <w:tcPr>
            <w:tcW w:w="6663" w:type="dxa"/>
          </w:tcPr>
          <w:p w14:paraId="58FBD26E" w14:textId="77777777" w:rsidR="003F30F2" w:rsidRPr="002E05A8" w:rsidRDefault="003F30F2" w:rsidP="007A4577">
            <w:pPr>
              <w:keepNext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Date:</w:t>
            </w:r>
          </w:p>
        </w:tc>
      </w:tr>
    </w:tbl>
    <w:p w14:paraId="7ECFD61E" w14:textId="77777777" w:rsidR="004E40AD" w:rsidRPr="002E05A8" w:rsidRDefault="004E40AD">
      <w:pPr>
        <w:rPr>
          <w:rFonts w:ascii="Verdana" w:hAnsi="Verdana"/>
        </w:rPr>
      </w:pPr>
    </w:p>
    <w:sectPr w:rsidR="004E40AD" w:rsidRPr="002E05A8" w:rsidSect="00894E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ED38" w14:textId="77777777" w:rsidR="008E2CBC" w:rsidRDefault="008E2CBC" w:rsidP="003F30F2">
      <w:pPr>
        <w:spacing w:after="0" w:line="240" w:lineRule="auto"/>
      </w:pPr>
      <w:r>
        <w:separator/>
      </w:r>
    </w:p>
  </w:endnote>
  <w:endnote w:type="continuationSeparator" w:id="0">
    <w:p w14:paraId="391E1A68" w14:textId="77777777" w:rsidR="008E2CBC" w:rsidRDefault="008E2CBC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A3AD" w14:textId="77777777" w:rsidR="005E1BE6" w:rsidRDefault="005E1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B613" w14:textId="752535DF" w:rsidR="00E133EB" w:rsidRDefault="00E133EB">
    <w:pPr>
      <w:pStyle w:val="Footer"/>
    </w:pPr>
    <w:r>
      <w:t>Volunteer Role Description Feb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E8C7" w14:textId="77777777" w:rsidR="005E1BE6" w:rsidRDefault="005E1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D555" w14:textId="77777777" w:rsidR="008E2CBC" w:rsidRDefault="008E2CBC" w:rsidP="003F30F2">
      <w:pPr>
        <w:spacing w:after="0" w:line="240" w:lineRule="auto"/>
      </w:pPr>
      <w:r>
        <w:separator/>
      </w:r>
    </w:p>
  </w:footnote>
  <w:footnote w:type="continuationSeparator" w:id="0">
    <w:p w14:paraId="47D73867" w14:textId="77777777" w:rsidR="008E2CBC" w:rsidRDefault="008E2CBC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D3D5" w14:textId="77777777" w:rsidR="005E1BE6" w:rsidRDefault="005E1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EDBB" w14:textId="57B8FCB7" w:rsidR="003F30F2" w:rsidRPr="00FD3139" w:rsidRDefault="006A2367" w:rsidP="00D45B4A">
    <w:pPr>
      <w:pStyle w:val="Header"/>
      <w:jc w:val="right"/>
    </w:pPr>
    <w:r w:rsidRPr="00FD3139">
      <w:t xml:space="preserve">Appendix </w:t>
    </w:r>
    <w:r w:rsidR="005E1BE6">
      <w:t>V3</w:t>
    </w:r>
    <w:r w:rsidRPr="00FD3139">
      <w:t xml:space="preserve"> Volunteer Role Description-Sept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CAD4" w14:textId="77777777" w:rsidR="005E1BE6" w:rsidRDefault="005E1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4386E"/>
    <w:rsid w:val="0014460F"/>
    <w:rsid w:val="0022246B"/>
    <w:rsid w:val="00274541"/>
    <w:rsid w:val="002926C7"/>
    <w:rsid w:val="002D0691"/>
    <w:rsid w:val="002E05A8"/>
    <w:rsid w:val="0034386F"/>
    <w:rsid w:val="003869C4"/>
    <w:rsid w:val="003F30F2"/>
    <w:rsid w:val="00435D37"/>
    <w:rsid w:val="004E40AD"/>
    <w:rsid w:val="005E1BE6"/>
    <w:rsid w:val="006A2367"/>
    <w:rsid w:val="006C09BB"/>
    <w:rsid w:val="00713119"/>
    <w:rsid w:val="00821F74"/>
    <w:rsid w:val="00843A31"/>
    <w:rsid w:val="00894E1B"/>
    <w:rsid w:val="008E2CBC"/>
    <w:rsid w:val="009177DC"/>
    <w:rsid w:val="00993A06"/>
    <w:rsid w:val="00AB7831"/>
    <w:rsid w:val="00AD6696"/>
    <w:rsid w:val="00B50EDF"/>
    <w:rsid w:val="00C33214"/>
    <w:rsid w:val="00D45B4A"/>
    <w:rsid w:val="00E133EB"/>
    <w:rsid w:val="00F92854"/>
    <w:rsid w:val="00F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SWW</dc:creator>
  <cp:keywords/>
  <dc:description/>
  <cp:lastModifiedBy>Sian Williams</cp:lastModifiedBy>
  <cp:revision>17</cp:revision>
  <cp:lastPrinted>2024-07-01T11:43:00Z</cp:lastPrinted>
  <dcterms:created xsi:type="dcterms:W3CDTF">2025-01-17T15:03:00Z</dcterms:created>
  <dcterms:modified xsi:type="dcterms:W3CDTF">2025-09-25T14:38:00Z</dcterms:modified>
</cp:coreProperties>
</file>