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DE68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Election of Members of the House of Laity</w:t>
      </w:r>
    </w:p>
    <w:p w14:paraId="509DE25E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1</w:t>
      </w:r>
    </w:p>
    <w:p w14:paraId="54021EE4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Quota = 47.60</w:t>
      </w:r>
    </w:p>
    <w:p w14:paraId="7067FC7F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04E9503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2</w:t>
      </w:r>
    </w:p>
    <w:p w14:paraId="41B77E1D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Tie</w:t>
      </w:r>
    </w:p>
    <w:p w14:paraId="376DF933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involving</w:t>
      </w:r>
    </w:p>
    <w:p w14:paraId="10FDEB21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DOVE, Richard</w:t>
      </w:r>
    </w:p>
    <w:p w14:paraId="7831FD0B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O'CONNOR, Michael</w:t>
      </w:r>
    </w:p>
    <w:p w14:paraId="30C587B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4F3F63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DOVE, Richard</w:t>
      </w:r>
    </w:p>
    <w:p w14:paraId="3E3925B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3168F536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DOVE, Richard: 4 at 1.00 = 4.00</w:t>
      </w:r>
    </w:p>
    <w:p w14:paraId="2293EBA4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BRIAN, Thomas: 1 at 1.00 = 1.00</w:t>
      </w:r>
    </w:p>
    <w:p w14:paraId="1FC3AFF2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JONES, Marina: 1 at 1.00 = 1.00</w:t>
      </w:r>
    </w:p>
    <w:p w14:paraId="3141A7B0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LAWES, Dr Michael: 1 at 1.00 = 1.00</w:t>
      </w:r>
    </w:p>
    <w:p w14:paraId="3ECADD6F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1 at 1.00 = 1.00</w:t>
      </w:r>
    </w:p>
    <w:p w14:paraId="079DC4A4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A8D8ED6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3</w:t>
      </w:r>
    </w:p>
    <w:p w14:paraId="33AD779E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O'CONNOR, Michael</w:t>
      </w:r>
    </w:p>
    <w:p w14:paraId="20D2B401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4E504867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O'CONNOR, Michael: 4 at 1.00 = 4.00</w:t>
      </w:r>
    </w:p>
    <w:p w14:paraId="78F6808A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BRIAN, Thomas: 1 at 1.00 = 1.00</w:t>
      </w:r>
    </w:p>
    <w:p w14:paraId="23AE284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SMART, Kevin: 3 at 1.00 = 3.00</w:t>
      </w:r>
    </w:p>
    <w:p w14:paraId="6B4B958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DB4AAFF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4</w:t>
      </w:r>
    </w:p>
    <w:p w14:paraId="2710C6CA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HUTTON, Jonathan</w:t>
      </w:r>
    </w:p>
    <w:p w14:paraId="49A6F82B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258B59B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HUTTON, Jonathan: 5 at 1.00 = 5.00</w:t>
      </w:r>
    </w:p>
    <w:p w14:paraId="6DFDC85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BRIAN, Thomas: 1 at 1.00 = 1.00</w:t>
      </w:r>
    </w:p>
    <w:p w14:paraId="3BFBFCBD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LATTEMAN, Richard: 1 at 1.00 = 1.00</w:t>
      </w:r>
    </w:p>
    <w:p w14:paraId="4D1BA29F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ROSAM, Jane: 1 at 1.00 = 1.00</w:t>
      </w:r>
    </w:p>
    <w:p w14:paraId="383A7DF0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2 at 1.00 = 2.00</w:t>
      </w:r>
    </w:p>
    <w:p w14:paraId="36FE214D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E505AE4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5</w:t>
      </w:r>
    </w:p>
    <w:p w14:paraId="7BBBC773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LATTEMAN, Richard</w:t>
      </w:r>
    </w:p>
    <w:p w14:paraId="6DDF72D2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3044DFCC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LATTEMAN, Richard: 9 at 1.00 = 9.00</w:t>
      </w:r>
    </w:p>
    <w:p w14:paraId="5D4A522D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DOBBIE, Brig Ian: 1 at 1.00 = 1.00</w:t>
      </w:r>
    </w:p>
    <w:p w14:paraId="073F639D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JONES, Marina: 2 at 1.00 = 2.00</w:t>
      </w:r>
    </w:p>
    <w:p w14:paraId="25DD3AA7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Transfer to O'LEARY, </w:t>
      </w:r>
      <w:proofErr w:type="spellStart"/>
      <w:r>
        <w:rPr>
          <w:rFonts w:ascii="Arial" w:hAnsi="Arial" w:cs="Arial"/>
          <w:sz w:val="16"/>
          <w:szCs w:val="16"/>
        </w:rPr>
        <w:t>Billy-jo</w:t>
      </w:r>
      <w:proofErr w:type="spellEnd"/>
      <w:r>
        <w:rPr>
          <w:rFonts w:ascii="Arial" w:hAnsi="Arial" w:cs="Arial"/>
          <w:sz w:val="16"/>
          <w:szCs w:val="16"/>
        </w:rPr>
        <w:t>: 4 at 1.00 = 4.00</w:t>
      </w:r>
    </w:p>
    <w:p w14:paraId="331FF07C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SMITH, Andrew: 2 at 1.00 = 2.00</w:t>
      </w:r>
    </w:p>
    <w:p w14:paraId="6B599A63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784C3E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6</w:t>
      </w:r>
    </w:p>
    <w:p w14:paraId="6B5C12D0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O'BRIEN, Gerald</w:t>
      </w:r>
    </w:p>
    <w:p w14:paraId="464AA19C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3826B4D0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O'BRIEN, Gerald: 13 at 1.00 = 13.00</w:t>
      </w:r>
    </w:p>
    <w:p w14:paraId="3FF372EB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BRIAN, Thomas: 2 at 1.00 = 2.00</w:t>
      </w:r>
    </w:p>
    <w:p w14:paraId="798C75AA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DOBBIE, Brig Ian: 5 at 1.00 = 5.00</w:t>
      </w:r>
    </w:p>
    <w:p w14:paraId="1C8AE1DD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JONES, Marina: 1 at 1.00 = 1.00</w:t>
      </w:r>
    </w:p>
    <w:p w14:paraId="17078C5E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Transfer to O'LEARY, </w:t>
      </w:r>
      <w:proofErr w:type="spellStart"/>
      <w:r>
        <w:rPr>
          <w:rFonts w:ascii="Arial" w:hAnsi="Arial" w:cs="Arial"/>
          <w:sz w:val="16"/>
          <w:szCs w:val="16"/>
        </w:rPr>
        <w:t>Billy-jo</w:t>
      </w:r>
      <w:proofErr w:type="spellEnd"/>
      <w:r>
        <w:rPr>
          <w:rFonts w:ascii="Arial" w:hAnsi="Arial" w:cs="Arial"/>
          <w:sz w:val="16"/>
          <w:szCs w:val="16"/>
        </w:rPr>
        <w:t>: 1 at 1.00 = 1.00</w:t>
      </w:r>
    </w:p>
    <w:p w14:paraId="17A0A4A7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SMART, Kevin: 1 at 1.00 = 1.00</w:t>
      </w:r>
    </w:p>
    <w:p w14:paraId="08D95E7B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SMITH, Andrew: 3 at 1.00 = 3.00</w:t>
      </w:r>
    </w:p>
    <w:p w14:paraId="160A56EC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5B56517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O'LEARY,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Billy-jo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ELECTED </w:t>
      </w:r>
    </w:p>
    <w:p w14:paraId="3AF3F687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With 48.00 over quota 47.60</w:t>
      </w:r>
    </w:p>
    <w:p w14:paraId="3C45645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D2772DD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D6E5B87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7</w:t>
      </w:r>
    </w:p>
    <w:p w14:paraId="0DBA42AE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SMART, Kevin</w:t>
      </w:r>
    </w:p>
    <w:p w14:paraId="3D9CD1C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44285420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SMART, Kevin: 15 at 1.00 = 15.00</w:t>
      </w:r>
    </w:p>
    <w:p w14:paraId="5A301622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ROSAM, Jane: 7 at 1.00 = 7.00</w:t>
      </w:r>
    </w:p>
    <w:p w14:paraId="01CDED46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SEWELL, Martin David: 6 at 1.00 = 6.00</w:t>
      </w:r>
    </w:p>
    <w:p w14:paraId="54143E84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SMITH, Andrew: 1 at 1.00 = 1.00</w:t>
      </w:r>
    </w:p>
    <w:p w14:paraId="27AF2E9D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1 at 1.00 = 1.00</w:t>
      </w:r>
    </w:p>
    <w:p w14:paraId="069C13A8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CAAC69C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8</w:t>
      </w:r>
    </w:p>
    <w:p w14:paraId="2E921974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LAWES, Dr Michael</w:t>
      </w:r>
    </w:p>
    <w:p w14:paraId="35E73542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01F2EEB6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Transfer from LAWES, Dr Michael: 16 at 1.00 = 16.00</w:t>
      </w:r>
    </w:p>
    <w:p w14:paraId="5FBC6567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BRIAN, Thomas: 1 at 1.00 = 1.00</w:t>
      </w:r>
    </w:p>
    <w:p w14:paraId="598AFD7B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JONES, Marina: 2 at 1.00 = 2.00</w:t>
      </w:r>
    </w:p>
    <w:p w14:paraId="442B3917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ROSAM, Jane: 4 at 1.00 = 4.00</w:t>
      </w:r>
    </w:p>
    <w:p w14:paraId="493A064A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SEWELL, Martin David: 5 at 1.00 = 5.00</w:t>
      </w:r>
    </w:p>
    <w:p w14:paraId="5210240A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SMITH, Andrew: 4 at 1.00 = 4.00</w:t>
      </w:r>
    </w:p>
    <w:p w14:paraId="504387B2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9B99F5D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9</w:t>
      </w:r>
    </w:p>
    <w:p w14:paraId="71239B9B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DOBBIE, Brig Ian</w:t>
      </w:r>
    </w:p>
    <w:p w14:paraId="7E158DEE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1BF2D0C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DOBBIE, Brig Ian: 23 at 1.00 = 23.00</w:t>
      </w:r>
    </w:p>
    <w:p w14:paraId="4D406318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BRIAN, Thomas: 2 at 1.00 = 2.00</w:t>
      </w:r>
    </w:p>
    <w:p w14:paraId="3A2672C6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JONES, Marina: 3 at 1.00 = 3.00</w:t>
      </w:r>
    </w:p>
    <w:p w14:paraId="700DF4B6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ROSAM, Jane: 2 at 1.00 = 2.00</w:t>
      </w:r>
    </w:p>
    <w:p w14:paraId="6271E1B3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SEWELL, Martin David: 4 at 1.00 = 4.00</w:t>
      </w:r>
    </w:p>
    <w:p w14:paraId="45EC8C5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SMITH, Andrew: 8 at 1.00 = 8.00</w:t>
      </w:r>
    </w:p>
    <w:p w14:paraId="1ED07FD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4 at 1.00 = 4.00</w:t>
      </w:r>
    </w:p>
    <w:p w14:paraId="3FC4D7E2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D9ADA3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10</w:t>
      </w:r>
    </w:p>
    <w:p w14:paraId="38B20CAE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Excluding BRIAN, Thomas</w:t>
      </w:r>
    </w:p>
    <w:p w14:paraId="219D3891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Transferring papers worth 1.00</w:t>
      </w:r>
    </w:p>
    <w:p w14:paraId="278FE5D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BRIAN, Thomas: 26 at 1.00 = 26.00</w:t>
      </w:r>
    </w:p>
    <w:p w14:paraId="56718122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JONES, Marina: 3 at 1.00 = 3.00</w:t>
      </w:r>
    </w:p>
    <w:p w14:paraId="5B73E43E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ROSAM, Jane: 5 at 1.00 = 5.00</w:t>
      </w:r>
    </w:p>
    <w:p w14:paraId="08081823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SEWELL, Martin David: 5 at 1.00 = 5.00</w:t>
      </w:r>
    </w:p>
    <w:p w14:paraId="3992A2A0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SMITH, Andrew: 8 at 1.00 = 8.00</w:t>
      </w:r>
    </w:p>
    <w:p w14:paraId="4975988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Non-transferable: 5 at 1.00 = 5.00</w:t>
      </w:r>
    </w:p>
    <w:p w14:paraId="3F699364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0483214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SMITH, Andrew ELECTED </w:t>
      </w:r>
    </w:p>
    <w:p w14:paraId="7CB5FF6E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With 53.00 over quota 47.60</w:t>
      </w:r>
    </w:p>
    <w:p w14:paraId="6D151AD1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DB2A781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9D0E924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ROSAM, Jane ELECTED </w:t>
      </w:r>
    </w:p>
    <w:p w14:paraId="4E8CC56C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With 51.00 over quota 47.60</w:t>
      </w:r>
    </w:p>
    <w:p w14:paraId="097E94AF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81AA5E2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15AC4AB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Stage 11</w:t>
      </w:r>
    </w:p>
    <w:p w14:paraId="6237875F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 candidates can be excluded, so we transfer the largest surplus</w:t>
      </w:r>
    </w:p>
    <w:p w14:paraId="07512AA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Surplus of SMITH, Andrew</w:t>
      </w:r>
    </w:p>
    <w:p w14:paraId="4FDDBB5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 papers </w:t>
      </w:r>
      <w:proofErr w:type="spellStart"/>
      <w:r>
        <w:rPr>
          <w:rFonts w:ascii="Arial" w:hAnsi="Arial" w:cs="Arial"/>
          <w:sz w:val="16"/>
          <w:szCs w:val="16"/>
        </w:rPr>
        <w:t>non transferable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086878FC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3.00 transferred</w:t>
      </w:r>
    </w:p>
    <w:p w14:paraId="2AF60B81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is less than the surplus of 5.40</w:t>
      </w:r>
    </w:p>
    <w:p w14:paraId="3C2410EE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So</w:t>
      </w:r>
      <w:proofErr w:type="gramEnd"/>
      <w:r>
        <w:rPr>
          <w:rFonts w:ascii="Arial" w:hAnsi="Arial" w:cs="Arial"/>
          <w:sz w:val="16"/>
          <w:szCs w:val="16"/>
        </w:rPr>
        <w:t xml:space="preserve"> ballot papers retain current value of 1.00</w:t>
      </w:r>
    </w:p>
    <w:p w14:paraId="4EAA55B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from SMITH, Andrew: 3 at 1.00 = 3.00</w:t>
      </w:r>
    </w:p>
    <w:p w14:paraId="77A77D2F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Transfer to SEWELL, Martin David: 3 at 1.00 = 3.00</w:t>
      </w:r>
    </w:p>
    <w:p w14:paraId="6F7A7240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77DFCF5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SEWELL, Martin David ELECTED </w:t>
      </w:r>
    </w:p>
    <w:p w14:paraId="475E18A6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With 44.00</w:t>
      </w:r>
    </w:p>
    <w:p w14:paraId="7FE46361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7C58096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***Finished***</w:t>
      </w:r>
    </w:p>
    <w:p w14:paraId="6EE30089" w14:textId="77777777" w:rsidR="002A34CD" w:rsidRDefault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2A34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39"/>
    <w:rsid w:val="000C1D8B"/>
    <w:rsid w:val="001C5939"/>
    <w:rsid w:val="002A34CD"/>
    <w:rsid w:val="008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5F00D"/>
  <w14:defaultImageDpi w14:val="0"/>
  <w15:docId w15:val="{574586C7-FE9A-464A-A1C3-451B06B9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2888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Day</dc:creator>
  <cp:keywords/>
  <dc:description/>
  <cp:lastModifiedBy>Kayleigh Palmer</cp:lastModifiedBy>
  <cp:revision>2</cp:revision>
  <dcterms:created xsi:type="dcterms:W3CDTF">2021-10-14T15:56:00Z</dcterms:created>
  <dcterms:modified xsi:type="dcterms:W3CDTF">2021-10-14T15:56:00Z</dcterms:modified>
</cp:coreProperties>
</file>