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663"/>
      </w:tblGrid>
      <w:tr w:rsidR="003F30F2" w:rsidRPr="002E05A8" w14:paraId="4AC766DF" w14:textId="77777777" w:rsidTr="00AD6696">
        <w:trPr>
          <w:trHeight w:val="690"/>
        </w:trPr>
        <w:tc>
          <w:tcPr>
            <w:tcW w:w="10060" w:type="dxa"/>
            <w:gridSpan w:val="2"/>
            <w:shd w:val="clear" w:color="auto" w:fill="C00000"/>
          </w:tcPr>
          <w:p w14:paraId="4C4A330A" w14:textId="77777777" w:rsidR="00AD6696" w:rsidRPr="002E05A8" w:rsidRDefault="00AD6696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bookmarkStart w:id="0" w:name="_Hlk55374890"/>
          </w:p>
          <w:p w14:paraId="46091332" w14:textId="77777777" w:rsidR="003F30F2" w:rsidRDefault="00713119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VOLUNTEER ROLE DESCRIPTION</w:t>
            </w:r>
          </w:p>
          <w:p w14:paraId="2933FEEC" w14:textId="5C9C1109" w:rsidR="00435D37" w:rsidRPr="002E05A8" w:rsidRDefault="00435D37" w:rsidP="00AD669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3F30F2" w:rsidRPr="002E05A8" w14:paraId="1423F972" w14:textId="77777777" w:rsidTr="007A4577">
        <w:trPr>
          <w:trHeight w:val="690"/>
        </w:trPr>
        <w:tc>
          <w:tcPr>
            <w:tcW w:w="10060" w:type="dxa"/>
            <w:gridSpan w:val="2"/>
          </w:tcPr>
          <w:p w14:paraId="4E51006C" w14:textId="77777777" w:rsidR="009177DC" w:rsidRDefault="009177DC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  <w:p w14:paraId="5EC24942" w14:textId="5DD84EB9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The Church of England is committed to promoting a safe environment and culture for children, young people</w:t>
            </w:r>
            <w:r w:rsidR="009177DC">
              <w:rPr>
                <w:rFonts w:ascii="Verdana" w:eastAsia="Times New Roman" w:hAnsi="Verdana" w:cs="Arial"/>
                <w:b/>
                <w:bCs/>
              </w:rPr>
              <w:t>,</w:t>
            </w: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 and vulnerable adults.</w:t>
            </w:r>
          </w:p>
          <w:p w14:paraId="4607F04D" w14:textId="77777777" w:rsidR="009177DC" w:rsidRDefault="009177DC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  <w:p w14:paraId="373FC40B" w14:textId="65392F4B" w:rsidR="00AD6696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The individual appointed to this role will be expected to work within the relevant safeguarding policies </w:t>
            </w:r>
            <w:r w:rsidR="009177DC">
              <w:rPr>
                <w:rFonts w:ascii="Verdana" w:eastAsia="Times New Roman" w:hAnsi="Verdana" w:cs="Arial"/>
                <w:b/>
                <w:bCs/>
              </w:rPr>
              <w:t xml:space="preserve">and procedures </w:t>
            </w: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and attend all required safeguarding training.  </w:t>
            </w:r>
          </w:p>
          <w:p w14:paraId="5C390FE7" w14:textId="4ACA8260" w:rsidR="00821F74" w:rsidRPr="002E05A8" w:rsidRDefault="00821F74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</w:tc>
      </w:tr>
      <w:tr w:rsidR="003F30F2" w:rsidRPr="002E05A8" w14:paraId="669BC921" w14:textId="77777777" w:rsidTr="00AD6696">
        <w:trPr>
          <w:trHeight w:val="920"/>
        </w:trPr>
        <w:tc>
          <w:tcPr>
            <w:tcW w:w="3397" w:type="dxa"/>
          </w:tcPr>
          <w:p w14:paraId="43254CCD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Name of church/body</w:t>
            </w:r>
          </w:p>
        </w:tc>
        <w:tc>
          <w:tcPr>
            <w:tcW w:w="6663" w:type="dxa"/>
          </w:tcPr>
          <w:p w14:paraId="09002BC5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1CBFB378" w14:textId="77777777" w:rsidTr="00AD6696">
        <w:trPr>
          <w:trHeight w:val="920"/>
        </w:trPr>
        <w:tc>
          <w:tcPr>
            <w:tcW w:w="3397" w:type="dxa"/>
          </w:tcPr>
          <w:p w14:paraId="017FE968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Role title</w:t>
            </w:r>
          </w:p>
        </w:tc>
        <w:tc>
          <w:tcPr>
            <w:tcW w:w="6663" w:type="dxa"/>
          </w:tcPr>
          <w:p w14:paraId="2329FC45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446230CD" w14:textId="77777777" w:rsidTr="00AD6696">
        <w:trPr>
          <w:trHeight w:val="920"/>
        </w:trPr>
        <w:tc>
          <w:tcPr>
            <w:tcW w:w="3397" w:type="dxa"/>
          </w:tcPr>
          <w:p w14:paraId="0154BDC1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Main purpose of the role</w:t>
            </w:r>
          </w:p>
        </w:tc>
        <w:tc>
          <w:tcPr>
            <w:tcW w:w="6663" w:type="dxa"/>
          </w:tcPr>
          <w:p w14:paraId="71FFADAD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16B63406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2B0044F5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3CE403CC" w14:textId="77777777" w:rsidTr="00AD6696">
        <w:trPr>
          <w:trHeight w:val="920"/>
        </w:trPr>
        <w:tc>
          <w:tcPr>
            <w:tcW w:w="3397" w:type="dxa"/>
          </w:tcPr>
          <w:p w14:paraId="05F7023E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What you will be doing</w:t>
            </w:r>
          </w:p>
        </w:tc>
        <w:tc>
          <w:tcPr>
            <w:tcW w:w="6663" w:type="dxa"/>
          </w:tcPr>
          <w:p w14:paraId="66FADFBB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4B62BE0B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701DA8DC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62B59629" w14:textId="77777777" w:rsidTr="00AD6696">
        <w:trPr>
          <w:trHeight w:val="920"/>
        </w:trPr>
        <w:tc>
          <w:tcPr>
            <w:tcW w:w="3397" w:type="dxa"/>
          </w:tcPr>
          <w:p w14:paraId="127276F7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When and where you will be doing it</w:t>
            </w:r>
          </w:p>
        </w:tc>
        <w:tc>
          <w:tcPr>
            <w:tcW w:w="6663" w:type="dxa"/>
          </w:tcPr>
          <w:p w14:paraId="6D606833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1040770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4C4A8AA4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7DC9D303" w14:textId="77777777" w:rsidTr="00AD6696">
        <w:trPr>
          <w:trHeight w:val="920"/>
        </w:trPr>
        <w:tc>
          <w:tcPr>
            <w:tcW w:w="3397" w:type="dxa"/>
          </w:tcPr>
          <w:p w14:paraId="6B4E81E7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Disclosure &amp; Barring Service (DBS) Requirements</w:t>
            </w:r>
            <w:r w:rsidRPr="002E05A8">
              <w:rPr>
                <w:rFonts w:ascii="Verdana" w:eastAsia="Times New Roman" w:hAnsi="Verdana" w:cs="Arial"/>
                <w:b/>
                <w:bCs/>
              </w:rPr>
              <w:tab/>
            </w:r>
          </w:p>
        </w:tc>
        <w:tc>
          <w:tcPr>
            <w:tcW w:w="6663" w:type="dxa"/>
          </w:tcPr>
          <w:p w14:paraId="45A337FA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27A1B899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3DDA610C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5E62359A" w14:textId="77777777" w:rsidTr="00AD6696">
        <w:trPr>
          <w:trHeight w:val="920"/>
        </w:trPr>
        <w:tc>
          <w:tcPr>
            <w:tcW w:w="3397" w:type="dxa"/>
          </w:tcPr>
          <w:p w14:paraId="42B10922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Who you will be responsible to</w:t>
            </w:r>
          </w:p>
        </w:tc>
        <w:tc>
          <w:tcPr>
            <w:tcW w:w="6663" w:type="dxa"/>
          </w:tcPr>
          <w:p w14:paraId="1CB83EB0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349978A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416EBD5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51B45FCF" w14:textId="77777777" w:rsidTr="00AD6696">
        <w:trPr>
          <w:trHeight w:val="920"/>
        </w:trPr>
        <w:tc>
          <w:tcPr>
            <w:tcW w:w="3397" w:type="dxa"/>
          </w:tcPr>
          <w:p w14:paraId="78AF2C02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Training requirements</w:t>
            </w:r>
          </w:p>
        </w:tc>
        <w:tc>
          <w:tcPr>
            <w:tcW w:w="6663" w:type="dxa"/>
          </w:tcPr>
          <w:p w14:paraId="0F94D9A3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2F6F024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73384B79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054C4BBC" w14:textId="77777777" w:rsidTr="00AD6696">
        <w:trPr>
          <w:trHeight w:val="920"/>
        </w:trPr>
        <w:tc>
          <w:tcPr>
            <w:tcW w:w="3397" w:type="dxa"/>
          </w:tcPr>
          <w:p w14:paraId="0FCC75F9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Support you will be given </w:t>
            </w:r>
          </w:p>
          <w:p w14:paraId="31D688E8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</w:p>
        </w:tc>
        <w:tc>
          <w:tcPr>
            <w:tcW w:w="6663" w:type="dxa"/>
          </w:tcPr>
          <w:p w14:paraId="2C69D8C4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64C7BA35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0E4EEFA5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  <w:tr w:rsidR="003F30F2" w:rsidRPr="002E05A8" w14:paraId="6C5082CE" w14:textId="77777777" w:rsidTr="00AD6696">
        <w:trPr>
          <w:trHeight w:val="920"/>
        </w:trPr>
        <w:tc>
          <w:tcPr>
            <w:tcW w:w="3397" w:type="dxa"/>
          </w:tcPr>
          <w:p w14:paraId="5B022703" w14:textId="77777777" w:rsidR="003F30F2" w:rsidRPr="002E05A8" w:rsidRDefault="003F30F2" w:rsidP="007A4577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General information </w:t>
            </w:r>
          </w:p>
        </w:tc>
        <w:tc>
          <w:tcPr>
            <w:tcW w:w="6663" w:type="dxa"/>
          </w:tcPr>
          <w:p w14:paraId="7C9F955F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11326450" w14:textId="77777777" w:rsidR="003F30F2" w:rsidRPr="002E05A8" w:rsidRDefault="003F30F2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  <w:p w14:paraId="553EFBD8" w14:textId="77777777" w:rsidR="00821F74" w:rsidRPr="002E05A8" w:rsidRDefault="00821F74" w:rsidP="007A4577">
            <w:pPr>
              <w:spacing w:after="0" w:line="240" w:lineRule="auto"/>
              <w:rPr>
                <w:rFonts w:ascii="Verdana" w:eastAsia="Times New Roman" w:hAnsi="Verdana" w:cs="Arial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3F30F2" w:rsidRPr="002E05A8" w14:paraId="4FC49981" w14:textId="77777777" w:rsidTr="00AB7831">
        <w:tc>
          <w:tcPr>
            <w:tcW w:w="3397" w:type="dxa"/>
          </w:tcPr>
          <w:bookmarkEnd w:id="0"/>
          <w:p w14:paraId="4F7165B5" w14:textId="77777777" w:rsidR="0034386F" w:rsidRDefault="00AD6696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PCC approved</w:t>
            </w:r>
            <w:r w:rsidR="003F30F2" w:rsidRPr="002E05A8">
              <w:rPr>
                <w:rFonts w:ascii="Verdana" w:eastAsia="Times New Roman" w:hAnsi="Verdana" w:cs="Arial"/>
                <w:b/>
                <w:bCs/>
              </w:rPr>
              <w:t xml:space="preserve">:     </w:t>
            </w:r>
          </w:p>
          <w:p w14:paraId="731DCAD9" w14:textId="31ACDB9A" w:rsidR="003F30F2" w:rsidRPr="002E05A8" w:rsidRDefault="003F30F2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 xml:space="preserve">     </w:t>
            </w:r>
          </w:p>
        </w:tc>
        <w:tc>
          <w:tcPr>
            <w:tcW w:w="6663" w:type="dxa"/>
          </w:tcPr>
          <w:p w14:paraId="58FBD26E" w14:textId="77777777" w:rsidR="003F30F2" w:rsidRPr="002E05A8" w:rsidRDefault="003F30F2" w:rsidP="007A4577">
            <w:pPr>
              <w:keepNext/>
              <w:outlineLvl w:val="0"/>
              <w:rPr>
                <w:rFonts w:ascii="Verdana" w:eastAsia="Times New Roman" w:hAnsi="Verdana" w:cs="Arial"/>
                <w:b/>
                <w:bCs/>
              </w:rPr>
            </w:pPr>
            <w:r w:rsidRPr="002E05A8">
              <w:rPr>
                <w:rFonts w:ascii="Verdana" w:eastAsia="Times New Roman" w:hAnsi="Verdana" w:cs="Arial"/>
                <w:b/>
                <w:bCs/>
              </w:rPr>
              <w:t>Date:</w:t>
            </w:r>
          </w:p>
        </w:tc>
      </w:tr>
    </w:tbl>
    <w:p w14:paraId="7ECFD61E" w14:textId="77777777" w:rsidR="004E40AD" w:rsidRPr="002E05A8" w:rsidRDefault="004E40AD">
      <w:pPr>
        <w:rPr>
          <w:rFonts w:ascii="Verdana" w:hAnsi="Verdana"/>
        </w:rPr>
      </w:pPr>
    </w:p>
    <w:sectPr w:rsidR="004E40AD" w:rsidRPr="002E05A8" w:rsidSect="00894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ED38" w14:textId="77777777" w:rsidR="008E2CBC" w:rsidRDefault="008E2CBC" w:rsidP="003F30F2">
      <w:pPr>
        <w:spacing w:after="0" w:line="240" w:lineRule="auto"/>
      </w:pPr>
      <w:r>
        <w:separator/>
      </w:r>
    </w:p>
  </w:endnote>
  <w:endnote w:type="continuationSeparator" w:id="0">
    <w:p w14:paraId="391E1A68" w14:textId="77777777" w:rsidR="008E2CBC" w:rsidRDefault="008E2CBC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99EE" w14:textId="77777777" w:rsidR="00E133EB" w:rsidRDefault="00E1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B613" w14:textId="752535DF" w:rsidR="00E133EB" w:rsidRDefault="00E133EB">
    <w:pPr>
      <w:pStyle w:val="Footer"/>
    </w:pPr>
    <w:r>
      <w:t>Volunteer Role Description Feb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F338" w14:textId="77777777" w:rsidR="00E133EB" w:rsidRDefault="00E1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D555" w14:textId="77777777" w:rsidR="008E2CBC" w:rsidRDefault="008E2CBC" w:rsidP="003F30F2">
      <w:pPr>
        <w:spacing w:after="0" w:line="240" w:lineRule="auto"/>
      </w:pPr>
      <w:r>
        <w:separator/>
      </w:r>
    </w:p>
  </w:footnote>
  <w:footnote w:type="continuationSeparator" w:id="0">
    <w:p w14:paraId="47D73867" w14:textId="77777777" w:rsidR="008E2CBC" w:rsidRDefault="008E2CBC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9638" w14:textId="77777777" w:rsidR="00E133EB" w:rsidRDefault="00E13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EDBB" w14:textId="4525F280" w:rsidR="003F30F2" w:rsidRDefault="00AD6696">
    <w:pPr>
      <w:pStyle w:val="Header"/>
    </w:pPr>
    <w:r>
      <w:t>[</w:t>
    </w:r>
    <w:r w:rsidR="0004386E">
      <w:t xml:space="preserve">Insert Parish </w:t>
    </w:r>
    <w:r>
      <w:t xml:space="preserve">Name or </w:t>
    </w:r>
    <w:r w:rsidR="0004386E">
      <w:t>Logo</w: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B997" w14:textId="77777777" w:rsidR="00E133EB" w:rsidRDefault="00E13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4386E"/>
    <w:rsid w:val="0014460F"/>
    <w:rsid w:val="00274541"/>
    <w:rsid w:val="002926C7"/>
    <w:rsid w:val="002D0691"/>
    <w:rsid w:val="002E05A8"/>
    <w:rsid w:val="0034386F"/>
    <w:rsid w:val="003F30F2"/>
    <w:rsid w:val="00435D37"/>
    <w:rsid w:val="004E40AD"/>
    <w:rsid w:val="006C09BB"/>
    <w:rsid w:val="00713119"/>
    <w:rsid w:val="00821F74"/>
    <w:rsid w:val="00843A31"/>
    <w:rsid w:val="00894E1B"/>
    <w:rsid w:val="008E2CBC"/>
    <w:rsid w:val="009177DC"/>
    <w:rsid w:val="00993A06"/>
    <w:rsid w:val="00AB7831"/>
    <w:rsid w:val="00AD6696"/>
    <w:rsid w:val="00B50EDF"/>
    <w:rsid w:val="00C33214"/>
    <w:rsid w:val="00E133EB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SWW</dc:creator>
  <cp:keywords/>
  <dc:description/>
  <cp:lastModifiedBy>Sian Williams</cp:lastModifiedBy>
  <cp:revision>13</cp:revision>
  <cp:lastPrinted>2024-07-01T11:43:00Z</cp:lastPrinted>
  <dcterms:created xsi:type="dcterms:W3CDTF">2025-01-17T15:03:00Z</dcterms:created>
  <dcterms:modified xsi:type="dcterms:W3CDTF">2025-02-28T12:56:00Z</dcterms:modified>
</cp:coreProperties>
</file>